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F7F32" w14:textId="77777777" w:rsidR="00821649" w:rsidRPr="007954B5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</w:p>
    <w:p w14:paraId="59BF92FB" w14:textId="77777777" w:rsidR="001B7D2A" w:rsidRPr="007954B5" w:rsidRDefault="00821649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7954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AA2D545" wp14:editId="63DC859E">
                <wp:simplePos x="0" y="0"/>
                <wp:positionH relativeFrom="column">
                  <wp:posOffset>-8890</wp:posOffset>
                </wp:positionH>
                <wp:positionV relativeFrom="paragraph">
                  <wp:posOffset>64135</wp:posOffset>
                </wp:positionV>
                <wp:extent cx="5835650" cy="7078980"/>
                <wp:effectExtent l="0" t="0" r="1270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84C0CA" w14:textId="77777777" w:rsidR="008232C6" w:rsidRDefault="008232C6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2D545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.7pt;margin-top:5.05pt;width:459.5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" filled="f">
                <v:textbox>
                  <w:txbxContent>
                    <w:p w14:paraId="2684C0CA" w14:textId="77777777" w:rsidR="008232C6" w:rsidRDefault="008232C6" w:rsidP="0087536F"/>
                  </w:txbxContent>
                </v:textbox>
              </v:shape>
            </w:pict>
          </mc:Fallback>
        </mc:AlternateContent>
      </w:r>
      <w:r w:rsidR="0087536F" w:rsidRPr="007954B5">
        <w:rPr>
          <w:rFonts w:ascii="Arial" w:hAnsi="Arial" w:cs="Arial"/>
        </w:rPr>
        <w:t xml:space="preserve"> </w:t>
      </w:r>
    </w:p>
    <w:p w14:paraId="25767DBA" w14:textId="60BC48AF" w:rsidR="0087536F" w:rsidRPr="007954B5" w:rsidRDefault="00D77400" w:rsidP="0087536F">
      <w:pPr>
        <w:spacing w:after="120"/>
        <w:jc w:val="center"/>
        <w:rPr>
          <w:rFonts w:ascii="Arial" w:hAnsi="Arial" w:cs="Arial"/>
        </w:rPr>
      </w:pPr>
      <w:r w:rsidRPr="007954B5">
        <w:rPr>
          <w:rFonts w:ascii="Arial" w:hAnsi="Arial" w:cs="Arial"/>
          <w:noProof/>
        </w:rPr>
        <w:drawing>
          <wp:inline distT="0" distB="0" distL="0" distR="0" wp14:anchorId="40462265" wp14:editId="5673236E">
            <wp:extent cx="5077807" cy="4608576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26" t="26248" r="16934" b="25123"/>
                    <a:stretch/>
                  </pic:blipFill>
                  <pic:spPr bwMode="auto">
                    <a:xfrm>
                      <a:off x="0" y="0"/>
                      <a:ext cx="5091962" cy="462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C21A8B" w14:textId="77777777" w:rsidR="0087536F" w:rsidRPr="007954B5" w:rsidRDefault="0087536F" w:rsidP="0087536F">
      <w:pPr>
        <w:spacing w:after="120"/>
        <w:jc w:val="center"/>
        <w:rPr>
          <w:rFonts w:ascii="Arial" w:hAnsi="Arial" w:cs="Arial"/>
        </w:rPr>
      </w:pPr>
    </w:p>
    <w:p w14:paraId="2A811566" w14:textId="77777777" w:rsidR="0087536F" w:rsidRPr="007954B5" w:rsidRDefault="0087536F" w:rsidP="0087536F">
      <w:pPr>
        <w:spacing w:after="120"/>
        <w:jc w:val="center"/>
        <w:rPr>
          <w:rFonts w:ascii="Arial" w:hAnsi="Arial" w:cs="Arial"/>
        </w:rPr>
        <w:sectPr w:rsidR="0087536F" w:rsidRPr="007954B5" w:rsidSect="0087536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51EA7CC" w14:textId="77777777" w:rsidR="0087536F" w:rsidRPr="007954B5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4180A5C" w14:textId="77777777" w:rsidR="0087536F" w:rsidRPr="007954B5" w:rsidRDefault="0087536F" w:rsidP="0087536F">
      <w:pPr>
        <w:rPr>
          <w:rFonts w:ascii="Arial" w:hAnsi="Arial" w:cs="Arial"/>
          <w:sz w:val="20"/>
          <w:szCs w:val="22"/>
        </w:rPr>
      </w:pPr>
    </w:p>
    <w:p w14:paraId="59524FAD" w14:textId="77777777" w:rsidR="0087536F" w:rsidRPr="007954B5" w:rsidRDefault="0087536F" w:rsidP="0087536F">
      <w:pPr>
        <w:rPr>
          <w:rFonts w:ascii="Arial" w:hAnsi="Arial" w:cs="Arial"/>
          <w:sz w:val="20"/>
          <w:szCs w:val="22"/>
        </w:rPr>
      </w:pPr>
    </w:p>
    <w:p w14:paraId="45C77B2F" w14:textId="77777777" w:rsidR="0087536F" w:rsidRPr="007954B5" w:rsidRDefault="0087536F" w:rsidP="0087536F">
      <w:pPr>
        <w:rPr>
          <w:rFonts w:ascii="Arial" w:hAnsi="Arial" w:cs="Arial"/>
          <w:sz w:val="20"/>
          <w:szCs w:val="22"/>
        </w:rPr>
      </w:pPr>
    </w:p>
    <w:p w14:paraId="10CDA407" w14:textId="77777777" w:rsidR="0087536F" w:rsidRPr="007954B5" w:rsidRDefault="0087536F" w:rsidP="0087536F">
      <w:pPr>
        <w:rPr>
          <w:rFonts w:ascii="Arial" w:hAnsi="Arial" w:cs="Arial"/>
          <w:sz w:val="20"/>
          <w:szCs w:val="22"/>
        </w:rPr>
      </w:pPr>
    </w:p>
    <w:p w14:paraId="3C1A4DE0" w14:textId="77777777" w:rsidR="0087536F" w:rsidRPr="007954B5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582A6018" w14:textId="77777777" w:rsidR="0087536F" w:rsidRPr="007954B5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6CB54AC3" w14:textId="77777777" w:rsidR="0004539B" w:rsidRPr="007954B5" w:rsidRDefault="00084099">
      <w:pPr>
        <w:rPr>
          <w:rFonts w:ascii="Arial" w:eastAsia="Arial Unicode MS" w:hAnsi="Arial" w:cs="Arial"/>
          <w:b/>
          <w:sz w:val="22"/>
          <w:szCs w:val="22"/>
        </w:rPr>
      </w:pPr>
      <w:r w:rsidRPr="007954B5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0CDF3E1" wp14:editId="57E875C2">
                <wp:simplePos x="0" y="0"/>
                <wp:positionH relativeFrom="column">
                  <wp:posOffset>1627911</wp:posOffset>
                </wp:positionH>
                <wp:positionV relativeFrom="paragraph">
                  <wp:posOffset>186817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454FA" w14:textId="77777777" w:rsidR="008232C6" w:rsidRDefault="008232C6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 08 </w:t>
                            </w:r>
                          </w:p>
                          <w:p w14:paraId="2FECD1E3" w14:textId="37002419" w:rsidR="008232C6" w:rsidRDefault="00291506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  <w:p w14:paraId="2B3CCDDA" w14:textId="77777777" w:rsidR="008232C6" w:rsidRPr="00021AA6" w:rsidRDefault="008232C6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6B1FC9C" w14:textId="77777777" w:rsidR="008232C6" w:rsidRDefault="008232C6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DF3E1" id="Szövegdoboz 2" o:spid="_x0000_s1027" type="#_x0000_t202" style="position:absolute;margin-left:128.2pt;margin-top:14.7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">
                <v:textbox>
                  <w:txbxContent>
                    <w:p w14:paraId="5E7454FA" w14:textId="77777777" w:rsidR="008232C6" w:rsidRDefault="008232C6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S 08 </w:t>
                      </w:r>
                    </w:p>
                    <w:p w14:paraId="2FECD1E3" w14:textId="37002419" w:rsidR="008232C6" w:rsidRDefault="00291506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  <w:p w14:paraId="2B3CCDDA" w14:textId="77777777" w:rsidR="008232C6" w:rsidRPr="00021AA6" w:rsidRDefault="008232C6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56B1FC9C" w14:textId="77777777" w:rsidR="008232C6" w:rsidRDefault="008232C6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539B" w:rsidRPr="007954B5">
        <w:rPr>
          <w:rFonts w:ascii="Arial" w:eastAsia="Arial Unicode MS" w:hAnsi="Arial" w:cs="Arial"/>
          <w:b/>
          <w:sz w:val="22"/>
          <w:szCs w:val="22"/>
        </w:rPr>
        <w:br w:type="page"/>
      </w:r>
    </w:p>
    <w:p w14:paraId="1B75B025" w14:textId="77777777" w:rsidR="00291506" w:rsidRPr="007954B5" w:rsidRDefault="00291506" w:rsidP="0029150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954B5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954B5">
        <w:rPr>
          <w:rFonts w:ascii="Arial" w:hAnsi="Arial" w:cs="Arial"/>
          <w:b/>
          <w:sz w:val="20"/>
          <w:szCs w:val="20"/>
        </w:rPr>
        <w:tab/>
      </w:r>
      <w:r w:rsidRPr="007954B5">
        <w:rPr>
          <w:rFonts w:ascii="Arial" w:hAnsi="Arial" w:cs="Arial"/>
          <w:b/>
          <w:sz w:val="20"/>
          <w:szCs w:val="20"/>
        </w:rPr>
        <w:tab/>
      </w:r>
      <w:r w:rsidRPr="007954B5">
        <w:rPr>
          <w:rFonts w:ascii="Arial" w:hAnsi="Arial" w:cs="Arial"/>
          <w:b/>
          <w:sz w:val="20"/>
          <w:szCs w:val="20"/>
        </w:rPr>
        <w:tab/>
      </w:r>
      <w:r w:rsidRPr="007954B5">
        <w:rPr>
          <w:rFonts w:ascii="Arial" w:hAnsi="Arial" w:cs="Arial"/>
          <w:b/>
          <w:sz w:val="20"/>
          <w:szCs w:val="20"/>
        </w:rPr>
        <w:tab/>
      </w:r>
    </w:p>
    <w:p w14:paraId="0CF345D9" w14:textId="77777777" w:rsidR="00291506" w:rsidRPr="007954B5" w:rsidRDefault="00291506" w:rsidP="0029150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954B5">
        <w:rPr>
          <w:rFonts w:ascii="Arial" w:hAnsi="Arial" w:cs="Arial"/>
          <w:b/>
          <w:sz w:val="20"/>
          <w:szCs w:val="20"/>
        </w:rPr>
        <w:t>Projekt megnevezése:</w:t>
      </w:r>
      <w:r w:rsidRPr="007954B5">
        <w:rPr>
          <w:rFonts w:ascii="Arial" w:hAnsi="Arial" w:cs="Arial"/>
          <w:b/>
          <w:sz w:val="20"/>
          <w:szCs w:val="20"/>
        </w:rPr>
        <w:tab/>
      </w:r>
      <w:r w:rsidRPr="007954B5">
        <w:rPr>
          <w:rFonts w:ascii="Arial" w:hAnsi="Arial" w:cs="Arial"/>
          <w:b/>
          <w:sz w:val="20"/>
          <w:szCs w:val="20"/>
        </w:rPr>
        <w:tab/>
      </w:r>
    </w:p>
    <w:p w14:paraId="6BCB5778" w14:textId="77777777" w:rsidR="00291506" w:rsidRPr="007954B5" w:rsidRDefault="00291506" w:rsidP="00291506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Tervező:</w:t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</w:p>
    <w:p w14:paraId="72E774ED" w14:textId="77777777" w:rsidR="00291506" w:rsidRPr="007954B5" w:rsidRDefault="00291506" w:rsidP="0029150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</w:p>
    <w:p w14:paraId="347D9C50" w14:textId="77777777" w:rsidR="00291506" w:rsidRPr="007954B5" w:rsidRDefault="00291506" w:rsidP="0029150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ab/>
      </w:r>
    </w:p>
    <w:p w14:paraId="0719BB0E" w14:textId="77777777" w:rsidR="00045B97" w:rsidRPr="007954B5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954B5">
        <w:rPr>
          <w:rFonts w:ascii="Arial" w:eastAsia="Arial Unicode MS" w:hAnsi="Arial" w:cs="Arial"/>
          <w:b/>
          <w:sz w:val="20"/>
          <w:szCs w:val="20"/>
        </w:rPr>
        <w:tab/>
      </w:r>
      <w:r w:rsidRPr="007954B5">
        <w:rPr>
          <w:rFonts w:ascii="Arial" w:eastAsia="Arial Unicode MS" w:hAnsi="Arial" w:cs="Arial"/>
          <w:b/>
          <w:bCs/>
          <w:sz w:val="20"/>
          <w:szCs w:val="20"/>
        </w:rPr>
        <w:t>FEHU-LS 0</w:t>
      </w:r>
      <w:r w:rsidR="00F9262E" w:rsidRPr="007954B5">
        <w:rPr>
          <w:rFonts w:ascii="Arial" w:eastAsia="Arial Unicode MS" w:hAnsi="Arial" w:cs="Arial"/>
          <w:b/>
          <w:bCs/>
          <w:sz w:val="20"/>
          <w:szCs w:val="20"/>
        </w:rPr>
        <w:t>8</w:t>
      </w:r>
      <w:r w:rsidRPr="007954B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Pr="007954B5">
        <w:rPr>
          <w:rFonts w:ascii="Arial" w:eastAsia="Arial Unicode MS" w:hAnsi="Arial" w:cs="Arial"/>
          <w:sz w:val="20"/>
          <w:szCs w:val="20"/>
        </w:rPr>
        <w:t>hővi</w:t>
      </w:r>
      <w:r w:rsidR="00045B97" w:rsidRPr="007954B5">
        <w:rPr>
          <w:rFonts w:ascii="Arial" w:eastAsia="Arial Unicode MS" w:hAnsi="Arial" w:cs="Arial"/>
          <w:sz w:val="20"/>
          <w:szCs w:val="20"/>
        </w:rPr>
        <w:t>sszanyerős</w:t>
      </w:r>
      <w:proofErr w:type="spellEnd"/>
      <w:r w:rsidR="00045B97" w:rsidRPr="007954B5">
        <w:rPr>
          <w:rFonts w:ascii="Arial" w:eastAsia="Arial Unicode MS" w:hAnsi="Arial" w:cs="Arial"/>
          <w:sz w:val="20"/>
          <w:szCs w:val="20"/>
        </w:rPr>
        <w:t xml:space="preserve"> lapos légkezelő gép.</w:t>
      </w:r>
    </w:p>
    <w:p w14:paraId="0129AADB" w14:textId="77777777" w:rsidR="00883FB5" w:rsidRPr="007954B5" w:rsidRDefault="00883FB5" w:rsidP="00883FB5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7954B5">
        <w:rPr>
          <w:rFonts w:ascii="Arial" w:eastAsia="Arial Unicode MS" w:hAnsi="Arial" w:cs="Arial"/>
          <w:b/>
          <w:sz w:val="20"/>
          <w:szCs w:val="22"/>
        </w:rPr>
        <w:t>NME szám: A-154/2018</w:t>
      </w:r>
    </w:p>
    <w:p w14:paraId="368C51D3" w14:textId="77777777" w:rsidR="00F60D49" w:rsidRPr="007954B5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noProof/>
          <w:sz w:val="20"/>
          <w:szCs w:val="20"/>
        </w:rPr>
        <w:drawing>
          <wp:anchor distT="36576" distB="36576" distL="36576" distR="36576" simplePos="0" relativeHeight="251660800" behindDoc="0" locked="0" layoutInCell="1" allowOverlap="1" wp14:anchorId="7DE28C20" wp14:editId="7726AE91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4" name="Kép 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2BE352" w14:textId="77777777" w:rsidR="00883FB5" w:rsidRPr="007954B5" w:rsidRDefault="00883FB5" w:rsidP="00883FB5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Kialakítás:</w:t>
      </w:r>
    </w:p>
    <w:p w14:paraId="6EBC93A8" w14:textId="77777777" w:rsidR="00883FB5" w:rsidRPr="007954B5" w:rsidRDefault="00883FB5" w:rsidP="00883FB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Önhordó horganyzott acéllemez szekrény, belső hő- és hangszigetelő réteggel</w:t>
      </w:r>
    </w:p>
    <w:p w14:paraId="53799030" w14:textId="77777777" w:rsidR="00883FB5" w:rsidRPr="007954B5" w:rsidRDefault="00883FB5" w:rsidP="00883FB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Szigetelésvastagság [mm]: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  <w:t>16 [mm]</w:t>
      </w:r>
    </w:p>
    <w:p w14:paraId="799D5A86" w14:textId="169F26BA" w:rsidR="00883FB5" w:rsidRPr="007954B5" w:rsidRDefault="00883FB5" w:rsidP="00883FB5">
      <w:pPr>
        <w:spacing w:line="360" w:lineRule="auto"/>
        <w:ind w:left="4244" w:hanging="396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Fűtő- és hűtővíz csatlakozás: 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DB3D3C" w:rsidRPr="007954B5">
        <w:rPr>
          <w:rFonts w:ascii="Arial" w:eastAsia="Arial Unicode MS" w:hAnsi="Arial" w:cs="Arial"/>
          <w:sz w:val="20"/>
          <w:szCs w:val="20"/>
        </w:rPr>
        <w:t>Bal</w:t>
      </w:r>
      <w:r w:rsidRPr="007954B5">
        <w:rPr>
          <w:rFonts w:ascii="Arial" w:eastAsia="Arial Unicode MS" w:hAnsi="Arial" w:cs="Arial"/>
          <w:sz w:val="20"/>
          <w:szCs w:val="20"/>
        </w:rPr>
        <w:t xml:space="preserve"> oldalon (ábra szerint)</w:t>
      </w:r>
      <w:r w:rsidRPr="007954B5">
        <w:rPr>
          <w:rFonts w:ascii="Arial" w:eastAsia="Arial Unicode MS" w:hAnsi="Arial" w:cs="Arial"/>
          <w:sz w:val="20"/>
          <w:szCs w:val="20"/>
        </w:rPr>
        <w:tab/>
        <w:t>.</w:t>
      </w:r>
      <w:r w:rsidRPr="007954B5">
        <w:rPr>
          <w:rFonts w:ascii="Arial" w:eastAsia="Arial Unicode MS" w:hAnsi="Arial" w:cs="Arial"/>
          <w:sz w:val="20"/>
          <w:szCs w:val="20"/>
        </w:rPr>
        <w:br/>
      </w:r>
      <w:r w:rsidR="00DB3D3C" w:rsidRPr="007954B5">
        <w:rPr>
          <w:rFonts w:ascii="Arial" w:eastAsia="Arial Unicode MS" w:hAnsi="Arial" w:cs="Arial"/>
          <w:sz w:val="20"/>
          <w:szCs w:val="20"/>
        </w:rPr>
        <w:t>Jobb</w:t>
      </w:r>
      <w:r w:rsidRPr="007954B5">
        <w:rPr>
          <w:rFonts w:ascii="Arial" w:eastAsia="Arial Unicode MS" w:hAnsi="Arial" w:cs="Arial"/>
          <w:sz w:val="20"/>
          <w:szCs w:val="20"/>
        </w:rPr>
        <w:t xml:space="preserve"> oldal</w:t>
      </w:r>
      <w:r w:rsidR="00427708" w:rsidRPr="007954B5">
        <w:rPr>
          <w:rFonts w:ascii="Arial" w:eastAsia="Arial Unicode MS" w:hAnsi="Arial" w:cs="Arial"/>
          <w:sz w:val="20"/>
          <w:szCs w:val="20"/>
        </w:rPr>
        <w:t>on</w:t>
      </w:r>
      <w:r w:rsidRPr="007954B5">
        <w:rPr>
          <w:rFonts w:ascii="Arial" w:eastAsia="Arial Unicode MS" w:hAnsi="Arial" w:cs="Arial"/>
          <w:sz w:val="20"/>
          <w:szCs w:val="20"/>
        </w:rPr>
        <w:t xml:space="preserve"> (tükörkép elrendezés)</w:t>
      </w:r>
    </w:p>
    <w:p w14:paraId="24A6C5C3" w14:textId="15D6FDF1" w:rsidR="00883FB5" w:rsidRPr="007954B5" w:rsidRDefault="00883FB5" w:rsidP="00883FB5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Kezelés: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427708" w:rsidRPr="007954B5">
        <w:rPr>
          <w:rFonts w:ascii="Arial" w:eastAsia="Arial Unicode MS" w:hAnsi="Arial" w:cs="Arial"/>
          <w:sz w:val="20"/>
          <w:szCs w:val="20"/>
        </w:rPr>
        <w:t>A</w:t>
      </w:r>
      <w:r w:rsidRPr="007954B5">
        <w:rPr>
          <w:rFonts w:ascii="Arial" w:eastAsia="Arial Unicode MS" w:hAnsi="Arial" w:cs="Arial"/>
          <w:sz w:val="20"/>
          <w:szCs w:val="20"/>
        </w:rPr>
        <w:t>lulról, lefelé nyíló ajtókon keresztül.</w:t>
      </w:r>
    </w:p>
    <w:p w14:paraId="2CFD7FB7" w14:textId="536056ED" w:rsidR="00883FB5" w:rsidRPr="007954B5" w:rsidRDefault="00883FB5" w:rsidP="00883FB5">
      <w:pPr>
        <w:spacing w:line="360" w:lineRule="auto"/>
        <w:ind w:left="4253" w:hanging="3969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Függesztés 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B05BA2" w:rsidRPr="007954B5">
        <w:rPr>
          <w:rFonts w:ascii="Arial" w:eastAsia="Arial Unicode MS" w:hAnsi="Arial" w:cs="Arial"/>
          <w:sz w:val="20"/>
          <w:szCs w:val="20"/>
        </w:rPr>
        <w:t>A</w:t>
      </w:r>
      <w:r w:rsidRPr="007954B5">
        <w:rPr>
          <w:rFonts w:ascii="Arial" w:eastAsia="Arial Unicode MS" w:hAnsi="Arial" w:cs="Arial"/>
          <w:sz w:val="20"/>
          <w:szCs w:val="20"/>
        </w:rPr>
        <w:t xml:space="preserve"> gép melletti függesztési pontoknál rugalmas, rezgésszigetelt módon.</w:t>
      </w:r>
    </w:p>
    <w:p w14:paraId="2B9CFAF9" w14:textId="77777777" w:rsidR="00F60D49" w:rsidRPr="007954B5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4054FCAC" w14:textId="77777777" w:rsidR="00F60D49" w:rsidRPr="007954B5" w:rsidRDefault="0075695B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Függesztő paták</w:t>
      </w:r>
      <w:r w:rsidR="00F60D49" w:rsidRPr="007954B5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176E20A3" w14:textId="77777777" w:rsidR="00F60D49" w:rsidRPr="007954B5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76E6D1FF" w14:textId="77777777" w:rsidR="00F60D49" w:rsidRPr="007954B5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0131A1A" w14:textId="77777777" w:rsidR="00F60D49" w:rsidRPr="007954B5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47DD11AA" w14:textId="77777777" w:rsidR="006F7549" w:rsidRPr="007954B5" w:rsidRDefault="006F7549" w:rsidP="006F7549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O: </w:t>
      </w:r>
      <w:r w:rsidRPr="007954B5">
        <w:rPr>
          <w:rFonts w:ascii="Arial" w:eastAsia="Arial Unicode MS" w:hAnsi="Arial" w:cs="Arial"/>
          <w:sz w:val="20"/>
          <w:szCs w:val="20"/>
        </w:rPr>
        <w:t xml:space="preserve">Fűtő hőcserélő nélküli kivitel arra az esetre, ha a hővisszanyerő után nem szükséges a hőfok emelése, vagy az más módon lesz megoldva </w:t>
      </w:r>
    </w:p>
    <w:p w14:paraId="06FB85C5" w14:textId="3725C827" w:rsidR="00D80988" w:rsidRPr="007954B5" w:rsidRDefault="00D80988" w:rsidP="00D8098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M:</w:t>
      </w:r>
      <w:r w:rsidRPr="007954B5">
        <w:rPr>
          <w:rFonts w:ascii="Arial" w:eastAsia="Arial Unicode MS" w:hAnsi="Arial" w:cs="Arial"/>
          <w:sz w:val="20"/>
          <w:szCs w:val="20"/>
        </w:rPr>
        <w:t xml:space="preserve"> Meleg vízzel üzemeltethető fűtő hőcserélő a hővisszanyerő után építve</w:t>
      </w:r>
    </w:p>
    <w:p w14:paraId="3F7C5AC2" w14:textId="77777777" w:rsidR="00320062" w:rsidRPr="007954B5" w:rsidRDefault="00320062" w:rsidP="00D8098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A479654" w14:textId="20B28F1B" w:rsidR="00F60D49" w:rsidRPr="007954B5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H:</w:t>
      </w:r>
      <w:r w:rsidRPr="007954B5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</w:t>
      </w:r>
    </w:p>
    <w:p w14:paraId="7D28D559" w14:textId="77777777" w:rsidR="00320062" w:rsidRPr="007954B5" w:rsidRDefault="00320062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75F0476" w14:textId="228DAFAB" w:rsidR="00D80988" w:rsidRPr="007954B5" w:rsidRDefault="00D80988" w:rsidP="00D80988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7954B5">
        <w:rPr>
          <w:rFonts w:ascii="Arial" w:eastAsia="Arial Unicode MS" w:hAnsi="Arial" w:cs="Arial"/>
          <w:sz w:val="20"/>
          <w:szCs w:val="20"/>
        </w:rPr>
        <w:t xml:space="preserve">Kiegészítő elektromos fűtő egység, amely a </w:t>
      </w:r>
      <w:proofErr w:type="spellStart"/>
      <w:r w:rsidRPr="007954B5">
        <w:rPr>
          <w:rFonts w:ascii="Arial" w:eastAsia="Arial Unicode MS" w:hAnsi="Arial" w:cs="Arial"/>
          <w:sz w:val="20"/>
          <w:szCs w:val="20"/>
        </w:rPr>
        <w:t>befúgó</w:t>
      </w:r>
      <w:proofErr w:type="spellEnd"/>
      <w:r w:rsidRPr="007954B5">
        <w:rPr>
          <w:rFonts w:ascii="Arial" w:eastAsia="Arial Unicode MS" w:hAnsi="Arial" w:cs="Arial"/>
          <w:sz w:val="20"/>
          <w:szCs w:val="20"/>
        </w:rPr>
        <w:t xml:space="preserve"> ág légcsatornájához kapcsolható. A csatlakozó keresztmetszetet és a fűtő teljesítményt meg kell adni</w:t>
      </w:r>
    </w:p>
    <w:p w14:paraId="3099022C" w14:textId="77777777" w:rsidR="00320062" w:rsidRPr="007954B5" w:rsidRDefault="00320062" w:rsidP="00D80988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</w:p>
    <w:p w14:paraId="033AE4BC" w14:textId="77777777" w:rsidR="00F60D49" w:rsidRPr="007954B5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X: </w:t>
      </w:r>
      <w:r w:rsidRPr="007954B5">
        <w:rPr>
          <w:rFonts w:ascii="Arial" w:eastAsia="Arial Unicode MS" w:hAnsi="Arial" w:cs="Arial"/>
          <w:sz w:val="20"/>
          <w:szCs w:val="20"/>
        </w:rPr>
        <w:t>freonnal (R410a) működtetett direkt elpárologtató hűtő hőcserélő. Az „X” és „H” opciók együttesen nem rendelhetők</w:t>
      </w:r>
    </w:p>
    <w:p w14:paraId="0565A6D0" w14:textId="78F51DA9" w:rsidR="00F60D49" w:rsidRPr="007954B5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7954B5">
        <w:rPr>
          <w:rFonts w:ascii="Arial" w:eastAsia="Arial Unicode MS" w:hAnsi="Arial" w:cs="Arial"/>
          <w:sz w:val="20"/>
          <w:szCs w:val="20"/>
        </w:rPr>
        <w:t>4 soros freonnal (R410a) működtetett hőcserélő reverzibilis hűtőgéppel való üzemeltetéshez. „H” és „X” opciókkal együtt nem rendelhető.</w:t>
      </w:r>
    </w:p>
    <w:p w14:paraId="6E7FC7C4" w14:textId="77777777" w:rsidR="00320062" w:rsidRPr="007954B5" w:rsidRDefault="00320062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</w:p>
    <w:p w14:paraId="27BD3AFB" w14:textId="77777777" w:rsidR="0075695B" w:rsidRPr="007954B5" w:rsidRDefault="0075695B" w:rsidP="0075695B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7954B5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218C693F" w14:textId="77777777" w:rsidR="0075695B" w:rsidRPr="007954B5" w:rsidRDefault="0075695B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</w:p>
    <w:p w14:paraId="3822513F" w14:textId="77777777" w:rsidR="00883FB5" w:rsidRPr="007954B5" w:rsidRDefault="00883FB5">
      <w:pPr>
        <w:rPr>
          <w:rFonts w:ascii="Arial" w:eastAsia="Arial Unicode MS" w:hAnsi="Arial" w:cs="Arial"/>
          <w:b/>
          <w:sz w:val="20"/>
          <w:szCs w:val="20"/>
        </w:rPr>
      </w:pPr>
    </w:p>
    <w:p w14:paraId="1793B9C0" w14:textId="77777777" w:rsidR="00F60D49" w:rsidRPr="007954B5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Méretek:</w:t>
      </w:r>
    </w:p>
    <w:p w14:paraId="1949C8C1" w14:textId="3C0E05E2" w:rsidR="00F60D49" w:rsidRPr="007954B5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Szélesség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1A463D" w:rsidRPr="007954B5">
        <w:rPr>
          <w:rFonts w:ascii="Arial" w:eastAsia="Arial Unicode MS" w:hAnsi="Arial" w:cs="Arial"/>
          <w:sz w:val="20"/>
          <w:szCs w:val="20"/>
        </w:rPr>
        <w:t>B</w:t>
      </w:r>
      <w:r w:rsidRPr="007954B5">
        <w:rPr>
          <w:rFonts w:ascii="Arial" w:eastAsia="Arial Unicode MS" w:hAnsi="Arial" w:cs="Arial"/>
          <w:sz w:val="20"/>
          <w:szCs w:val="20"/>
        </w:rPr>
        <w:t>[mm]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F9262E" w:rsidRPr="007954B5">
        <w:rPr>
          <w:rFonts w:ascii="Arial" w:eastAsia="Arial Unicode MS" w:hAnsi="Arial" w:cs="Arial"/>
          <w:sz w:val="20"/>
          <w:szCs w:val="20"/>
        </w:rPr>
        <w:t>990</w:t>
      </w:r>
    </w:p>
    <w:p w14:paraId="3EA74AF6" w14:textId="70C19DD4" w:rsidR="00F60D49" w:rsidRPr="007954B5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Ma</w:t>
      </w:r>
      <w:r w:rsidR="00045B97" w:rsidRPr="007954B5">
        <w:rPr>
          <w:rFonts w:ascii="Arial" w:eastAsia="Arial Unicode MS" w:hAnsi="Arial" w:cs="Arial"/>
          <w:sz w:val="20"/>
          <w:szCs w:val="20"/>
        </w:rPr>
        <w:t>gasság</w:t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</w:r>
      <w:r w:rsidR="001A463D" w:rsidRPr="007954B5">
        <w:rPr>
          <w:rFonts w:ascii="Arial" w:eastAsia="Arial Unicode MS" w:hAnsi="Arial" w:cs="Arial"/>
          <w:sz w:val="20"/>
          <w:szCs w:val="20"/>
        </w:rPr>
        <w:t>H</w:t>
      </w:r>
      <w:r w:rsidR="00045B97" w:rsidRPr="007954B5">
        <w:rPr>
          <w:rFonts w:ascii="Arial" w:eastAsia="Arial Unicode MS" w:hAnsi="Arial" w:cs="Arial"/>
          <w:sz w:val="20"/>
          <w:szCs w:val="20"/>
        </w:rPr>
        <w:t>[mm]</w:t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</w:r>
      <w:r w:rsidR="00045B97" w:rsidRPr="007954B5">
        <w:rPr>
          <w:rFonts w:ascii="Arial" w:eastAsia="Arial Unicode MS" w:hAnsi="Arial" w:cs="Arial"/>
          <w:sz w:val="20"/>
          <w:szCs w:val="20"/>
        </w:rPr>
        <w:tab/>
        <w:t>335</w:t>
      </w:r>
    </w:p>
    <w:p w14:paraId="32F397B5" w14:textId="07875180" w:rsidR="00F60D49" w:rsidRPr="007954B5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Hossz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1A463D" w:rsidRPr="007954B5">
        <w:rPr>
          <w:rFonts w:ascii="Arial" w:eastAsia="Arial Unicode MS" w:hAnsi="Arial" w:cs="Arial"/>
          <w:sz w:val="20"/>
          <w:szCs w:val="20"/>
        </w:rPr>
        <w:t>L</w:t>
      </w:r>
      <w:r w:rsidRPr="007954B5">
        <w:rPr>
          <w:rFonts w:ascii="Arial" w:eastAsia="Arial Unicode MS" w:hAnsi="Arial" w:cs="Arial"/>
          <w:sz w:val="20"/>
          <w:szCs w:val="20"/>
        </w:rPr>
        <w:t>[mm]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  <w:t>1</w:t>
      </w:r>
      <w:r w:rsidR="00BF3C7D">
        <w:rPr>
          <w:rFonts w:ascii="Arial" w:eastAsia="Arial Unicode MS" w:hAnsi="Arial" w:cs="Arial"/>
          <w:sz w:val="20"/>
          <w:szCs w:val="20"/>
        </w:rPr>
        <w:t>4</w:t>
      </w:r>
      <w:r w:rsidRPr="007954B5">
        <w:rPr>
          <w:rFonts w:ascii="Arial" w:eastAsia="Arial Unicode MS" w:hAnsi="Arial" w:cs="Arial"/>
          <w:sz w:val="20"/>
          <w:szCs w:val="20"/>
        </w:rPr>
        <w:t>0</w:t>
      </w:r>
      <w:r w:rsidR="00F60D49" w:rsidRPr="007954B5">
        <w:rPr>
          <w:rFonts w:ascii="Arial" w:eastAsia="Arial Unicode MS" w:hAnsi="Arial" w:cs="Arial"/>
          <w:sz w:val="20"/>
          <w:szCs w:val="20"/>
        </w:rPr>
        <w:t>0</w:t>
      </w:r>
    </w:p>
    <w:p w14:paraId="6039E455" w14:textId="43807282" w:rsidR="001A463D" w:rsidRPr="007954B5" w:rsidRDefault="001A463D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Csatlakozás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proofErr w:type="gramStart"/>
      <w:r w:rsidRPr="007954B5">
        <w:rPr>
          <w:rFonts w:ascii="Arial" w:eastAsia="Arial Unicode MS" w:hAnsi="Arial" w:cs="Arial"/>
          <w:sz w:val="20"/>
          <w:szCs w:val="20"/>
        </w:rPr>
        <w:t>NA[</w:t>
      </w:r>
      <w:proofErr w:type="gramEnd"/>
      <w:r w:rsidRPr="007954B5">
        <w:rPr>
          <w:rFonts w:ascii="Arial" w:eastAsia="Arial Unicode MS" w:hAnsi="Arial" w:cs="Arial"/>
          <w:sz w:val="20"/>
          <w:szCs w:val="20"/>
        </w:rPr>
        <w:t>mm]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  <w:t>249</w:t>
      </w:r>
    </w:p>
    <w:p w14:paraId="460FDA83" w14:textId="66CDE535" w:rsidR="00F60D49" w:rsidRPr="007954B5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Tömeg</w:t>
      </w:r>
      <w:r w:rsidRPr="007954B5">
        <w:rPr>
          <w:rFonts w:ascii="Arial" w:eastAsia="Arial Unicode MS" w:hAnsi="Arial" w:cs="Arial"/>
          <w:sz w:val="20"/>
          <w:szCs w:val="20"/>
        </w:rPr>
        <w:tab/>
        <w:t>[kg]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F23B5D" w:rsidRPr="007954B5">
        <w:rPr>
          <w:rFonts w:ascii="Arial" w:eastAsia="Arial Unicode MS" w:hAnsi="Arial" w:cs="Arial"/>
          <w:sz w:val="20"/>
          <w:szCs w:val="20"/>
        </w:rPr>
        <w:t>90</w:t>
      </w:r>
    </w:p>
    <w:p w14:paraId="693EB2AC" w14:textId="77777777" w:rsidR="00F60D49" w:rsidRPr="007954B5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5595D95" w14:textId="77777777" w:rsidR="00045B97" w:rsidRPr="007954B5" w:rsidRDefault="00045B97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Kezelt légmennyiség, munkapontok</w:t>
      </w:r>
    </w:p>
    <w:p w14:paraId="7067E296" w14:textId="77777777" w:rsidR="00045B97" w:rsidRPr="007954B5" w:rsidRDefault="00045B97" w:rsidP="00045B97">
      <w:pPr>
        <w:pStyle w:val="lfej"/>
        <w:tabs>
          <w:tab w:val="clear" w:pos="4536"/>
          <w:tab w:val="clear" w:pos="9072"/>
          <w:tab w:val="left" w:pos="2000"/>
          <w:tab w:val="left" w:pos="2720"/>
          <w:tab w:val="left" w:pos="4960"/>
        </w:tabs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7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712"/>
        <w:gridCol w:w="740"/>
        <w:gridCol w:w="740"/>
        <w:gridCol w:w="740"/>
        <w:gridCol w:w="740"/>
      </w:tblGrid>
      <w:tr w:rsidR="00F9262E" w:rsidRPr="007954B5" w14:paraId="1A192C5F" w14:textId="77777777" w:rsidTr="0018005B">
        <w:trPr>
          <w:trHeight w:val="324"/>
          <w:jc w:val="center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C6C7CF1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9020B7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</w:t>
            </w:r>
            <w:r w:rsidRPr="007954B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6E7F570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263AB69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357B428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54B40B0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F9262E" w:rsidRPr="007954B5" w14:paraId="4FE708DE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52C7FDE5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 xml:space="preserve">Ventilátor </w:t>
            </w:r>
            <w:proofErr w:type="spellStart"/>
            <w:r w:rsidRPr="007954B5">
              <w:rPr>
                <w:rFonts w:ascii="Arial" w:hAnsi="Arial" w:cs="Arial"/>
                <w:sz w:val="20"/>
                <w:szCs w:val="20"/>
              </w:rPr>
              <w:t>össznyomás</w:t>
            </w:r>
            <w:proofErr w:type="spellEnd"/>
            <w:r w:rsidRPr="007954B5">
              <w:rPr>
                <w:rFonts w:ascii="Arial" w:hAnsi="Arial" w:cs="Arial"/>
                <w:sz w:val="20"/>
                <w:szCs w:val="20"/>
              </w:rPr>
              <w:t xml:space="preserve"> teljes fordulaton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5D641BA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4867B6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638600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BC7D47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C2DB0D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</w:tr>
      <w:tr w:rsidR="00F9262E" w:rsidRPr="007954B5" w14:paraId="0886F62B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6D4C0CC7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Terhelhetőség (befúvó oldal, M+H)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19933039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EADACF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7D214D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175648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F9E574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</w:tr>
      <w:tr w:rsidR="00F9262E" w:rsidRPr="007954B5" w14:paraId="20747812" w14:textId="77777777" w:rsidTr="00F9262E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3C9E8C04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Terhelhetőség (befúvó oldal, Y)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296E385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475297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DC59B3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0E0820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FE8C90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393</w:t>
            </w:r>
          </w:p>
        </w:tc>
      </w:tr>
      <w:tr w:rsidR="00F9262E" w:rsidRPr="007954B5" w14:paraId="3BEE29CA" w14:textId="77777777" w:rsidTr="00F9262E">
        <w:trPr>
          <w:trHeight w:val="288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2F2F074F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Terhelhetőség (elszívó oldal)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3A38211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65A3C7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ECE2AD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64D9DB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AA8771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501</w:t>
            </w:r>
          </w:p>
        </w:tc>
      </w:tr>
    </w:tbl>
    <w:p w14:paraId="3AC60233" w14:textId="77777777" w:rsidR="00907093" w:rsidRPr="007954B5" w:rsidRDefault="00907093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94F33DF" w14:textId="77777777" w:rsidR="0087536F" w:rsidRPr="007954B5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4E85C794" w14:textId="77777777" w:rsidR="0087536F" w:rsidRPr="007954B5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p w14:paraId="7D46633C" w14:textId="77777777" w:rsidR="0004539B" w:rsidRPr="007954B5" w:rsidRDefault="0004539B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39"/>
        <w:gridCol w:w="727"/>
        <w:gridCol w:w="727"/>
        <w:gridCol w:w="727"/>
      </w:tblGrid>
      <w:tr w:rsidR="0087536F" w:rsidRPr="007954B5" w14:paraId="6F047DA4" w14:textId="77777777" w:rsidTr="0087536F">
        <w:trPr>
          <w:trHeight w:val="285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9F946" w14:textId="77777777" w:rsidR="0087536F" w:rsidRPr="007954B5" w:rsidRDefault="0087536F" w:rsidP="00883FB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6BCAB4C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7954B5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F9262E" w:rsidRPr="007954B5" w14:paraId="3DA5DB6B" w14:textId="77777777" w:rsidTr="008232C6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A54E029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47CE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78B8B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127F0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173A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F9262E" w:rsidRPr="007954B5" w14:paraId="4A87B660" w14:textId="77777777" w:rsidTr="0018005B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1EDF7F6D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 db. RG15R-4IP.ZC.4R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2D1E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7E4C4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FF943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77,6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A52D0" w14:textId="77777777" w:rsidR="00F9262E" w:rsidRPr="007954B5" w:rsidRDefault="00F9262E" w:rsidP="00883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</w:tr>
    </w:tbl>
    <w:p w14:paraId="536C5F49" w14:textId="77777777" w:rsidR="0087536F" w:rsidRPr="007954B5" w:rsidRDefault="0087536F" w:rsidP="00B84058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F904843" w14:textId="77777777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5D311CE3" w14:textId="77777777" w:rsidR="0087536F" w:rsidRPr="007954B5" w:rsidRDefault="00F9262E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Áganként 2 darab f</w:t>
      </w:r>
      <w:r w:rsidR="0087536F" w:rsidRPr="007954B5">
        <w:rPr>
          <w:rFonts w:ascii="Arial" w:eastAsia="Arial Unicode MS" w:hAnsi="Arial" w:cs="Arial"/>
          <w:sz w:val="20"/>
          <w:szCs w:val="20"/>
        </w:rPr>
        <w:t xml:space="preserve">rekvenciaváltóval egybeépített, külső forgórészes, egyfázisú EC motorra integrált, </w:t>
      </w:r>
      <w:proofErr w:type="spellStart"/>
      <w:r w:rsidR="0007328E" w:rsidRPr="007954B5">
        <w:rPr>
          <w:rFonts w:ascii="Arial" w:eastAsia="Arial Unicode MS" w:hAnsi="Arial" w:cs="Arial"/>
          <w:sz w:val="20"/>
          <w:szCs w:val="20"/>
        </w:rPr>
        <w:t>előre</w:t>
      </w:r>
      <w:r w:rsidR="0087536F" w:rsidRPr="007954B5">
        <w:rPr>
          <w:rFonts w:ascii="Arial" w:eastAsia="Arial Unicode MS" w:hAnsi="Arial" w:cs="Arial"/>
          <w:sz w:val="20"/>
          <w:szCs w:val="20"/>
        </w:rPr>
        <w:t>hajló</w:t>
      </w:r>
      <w:proofErr w:type="spellEnd"/>
      <w:r w:rsidR="0087536F" w:rsidRPr="007954B5">
        <w:rPr>
          <w:rFonts w:ascii="Arial" w:eastAsia="Arial Unicode MS" w:hAnsi="Arial" w:cs="Arial"/>
          <w:sz w:val="20"/>
          <w:szCs w:val="20"/>
        </w:rPr>
        <w:t xml:space="preserve"> lemez </w:t>
      </w:r>
      <w:proofErr w:type="spellStart"/>
      <w:r w:rsidR="0087536F" w:rsidRPr="007954B5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="0087536F" w:rsidRPr="007954B5">
        <w:rPr>
          <w:rFonts w:ascii="Arial" w:eastAsia="Arial Unicode MS" w:hAnsi="Arial" w:cs="Arial"/>
          <w:sz w:val="20"/>
          <w:szCs w:val="20"/>
        </w:rPr>
        <w:t xml:space="preserve">, </w:t>
      </w:r>
      <w:r w:rsidR="0007328E" w:rsidRPr="007954B5">
        <w:rPr>
          <w:rFonts w:ascii="Arial" w:eastAsia="Arial Unicode MS" w:hAnsi="Arial" w:cs="Arial"/>
          <w:sz w:val="20"/>
          <w:szCs w:val="20"/>
        </w:rPr>
        <w:t>csigaházas</w:t>
      </w:r>
      <w:r w:rsidR="0087536F" w:rsidRPr="007954B5">
        <w:rPr>
          <w:rFonts w:ascii="Arial" w:eastAsia="Arial Unicode MS" w:hAnsi="Arial" w:cs="Arial"/>
          <w:sz w:val="20"/>
          <w:szCs w:val="20"/>
        </w:rPr>
        <w:t xml:space="preserve"> ventilátoro</w:t>
      </w:r>
      <w:r w:rsidRPr="007954B5">
        <w:rPr>
          <w:rFonts w:ascii="Arial" w:eastAsia="Arial Unicode MS" w:hAnsi="Arial" w:cs="Arial"/>
          <w:sz w:val="20"/>
          <w:szCs w:val="20"/>
        </w:rPr>
        <w:t>k.</w:t>
      </w:r>
    </w:p>
    <w:p w14:paraId="402E15B1" w14:textId="77777777" w:rsidR="002B3170" w:rsidRPr="007954B5" w:rsidRDefault="0075695B" w:rsidP="00B840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1 darab ventilátor ad</w:t>
      </w:r>
      <w:r w:rsidR="00F9262E" w:rsidRPr="007954B5">
        <w:rPr>
          <w:rFonts w:ascii="Arial" w:eastAsia="Arial Unicode MS" w:hAnsi="Arial" w:cs="Arial"/>
          <w:sz w:val="20"/>
          <w:szCs w:val="20"/>
        </w:rPr>
        <w:t>atai:</w:t>
      </w:r>
    </w:p>
    <w:tbl>
      <w:tblPr>
        <w:tblW w:w="88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6"/>
        <w:gridCol w:w="1651"/>
        <w:gridCol w:w="715"/>
        <w:gridCol w:w="801"/>
        <w:gridCol w:w="700"/>
        <w:gridCol w:w="700"/>
      </w:tblGrid>
      <w:tr w:rsidR="0087536F" w:rsidRPr="007954B5" w14:paraId="0933C41F" w14:textId="77777777" w:rsidTr="00883FB5">
        <w:trPr>
          <w:trHeight w:val="336"/>
          <w:jc w:val="center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303105A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6797197F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AB9FDF2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4FFA77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4880FE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F898156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7536F" w:rsidRPr="007954B5" w14:paraId="6C923E23" w14:textId="77777777" w:rsidTr="00883FB5">
        <w:trPr>
          <w:trHeight w:val="275"/>
          <w:jc w:val="center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21F780C0" w14:textId="77777777" w:rsidR="0087536F" w:rsidRPr="007954B5" w:rsidRDefault="0007328E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RG15R-4IP.ZC.4R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F131507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bCs/>
                <w:sz w:val="20"/>
                <w:szCs w:val="20"/>
              </w:rPr>
              <w:t>1x230V/50Hz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67C4" w14:textId="77777777" w:rsidR="0087536F" w:rsidRPr="007954B5" w:rsidRDefault="0007328E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170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82DA" w14:textId="77777777" w:rsidR="0087536F" w:rsidRPr="007954B5" w:rsidRDefault="0087536F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07328E" w:rsidRPr="007954B5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A4F5" w14:textId="77777777" w:rsidR="0087536F" w:rsidRPr="007954B5" w:rsidRDefault="0007328E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3AF3" w14:textId="77777777" w:rsidR="0087536F" w:rsidRPr="007954B5" w:rsidRDefault="0007328E" w:rsidP="00883FB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</w:tbl>
    <w:p w14:paraId="4166B7F5" w14:textId="77777777" w:rsidR="00CC7CA4" w:rsidRPr="007954B5" w:rsidRDefault="00CC7CA4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CABFEF5" w14:textId="77777777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Szűrő</w:t>
      </w:r>
      <w:r w:rsidR="00F418E0" w:rsidRPr="007954B5">
        <w:rPr>
          <w:rFonts w:ascii="Arial" w:eastAsia="Arial Unicode MS" w:hAnsi="Arial" w:cs="Arial"/>
          <w:b/>
          <w:sz w:val="20"/>
          <w:szCs w:val="20"/>
        </w:rPr>
        <w:t>k</w:t>
      </w:r>
    </w:p>
    <w:p w14:paraId="0D60C563" w14:textId="77777777" w:rsidR="00CA15C1" w:rsidRPr="007954B5" w:rsidRDefault="00CA15C1" w:rsidP="008232C6">
      <w:pPr>
        <w:pStyle w:val="lfej"/>
        <w:tabs>
          <w:tab w:val="clear" w:pos="4536"/>
          <w:tab w:val="clear" w:pos="9072"/>
          <w:tab w:val="left" w:pos="5954"/>
          <w:tab w:val="left" w:pos="793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954B5">
        <w:rPr>
          <w:rFonts w:ascii="Arial" w:eastAsia="Arial Unicode MS" w:hAnsi="Arial" w:cs="Arial"/>
          <w:sz w:val="20"/>
          <w:szCs w:val="20"/>
        </w:rPr>
        <w:tab/>
        <w:t>Elszívó ág</w:t>
      </w:r>
    </w:p>
    <w:p w14:paraId="54812C46" w14:textId="77777777" w:rsidR="0087536F" w:rsidRPr="007954B5" w:rsidRDefault="0087536F" w:rsidP="008232C6">
      <w:pPr>
        <w:pStyle w:val="lfej"/>
        <w:tabs>
          <w:tab w:val="clear" w:pos="4536"/>
          <w:tab w:val="clear" w:pos="9072"/>
          <w:tab w:val="left" w:pos="6379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Szűrők minősége:</w:t>
      </w:r>
      <w:r w:rsidR="00CA15C1" w:rsidRPr="007954B5">
        <w:rPr>
          <w:rFonts w:ascii="Arial" w:eastAsia="Arial Unicode MS" w:hAnsi="Arial" w:cs="Arial"/>
          <w:sz w:val="20"/>
          <w:szCs w:val="20"/>
        </w:rPr>
        <w:tab/>
      </w:r>
      <w:r w:rsidR="009A54FA" w:rsidRPr="007954B5">
        <w:rPr>
          <w:rFonts w:ascii="Arial" w:eastAsia="Arial Unicode MS" w:hAnsi="Arial" w:cs="Arial"/>
          <w:sz w:val="20"/>
          <w:szCs w:val="20"/>
        </w:rPr>
        <w:t>F7</w:t>
      </w:r>
      <w:r w:rsidR="00CA15C1" w:rsidRPr="007954B5">
        <w:rPr>
          <w:rFonts w:ascii="Arial" w:eastAsia="Arial Unicode MS" w:hAnsi="Arial" w:cs="Arial"/>
          <w:sz w:val="20"/>
          <w:szCs w:val="20"/>
        </w:rPr>
        <w:tab/>
      </w:r>
      <w:r w:rsidR="0007328E" w:rsidRPr="007954B5">
        <w:rPr>
          <w:rFonts w:ascii="Arial" w:eastAsia="Arial Unicode MS" w:hAnsi="Arial" w:cs="Arial"/>
          <w:sz w:val="20"/>
          <w:szCs w:val="20"/>
        </w:rPr>
        <w:t>F5</w:t>
      </w:r>
    </w:p>
    <w:p w14:paraId="7A8C53F1" w14:textId="3A3D05BD" w:rsidR="0087536F" w:rsidRPr="007954B5" w:rsidRDefault="0087536F" w:rsidP="008232C6">
      <w:pPr>
        <w:pStyle w:val="lfej"/>
        <w:tabs>
          <w:tab w:val="clear" w:pos="4536"/>
          <w:tab w:val="clear" w:pos="9072"/>
          <w:tab w:val="left" w:pos="5670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Szűrő</w:t>
      </w:r>
      <w:r w:rsidR="0007328E" w:rsidRPr="007954B5">
        <w:rPr>
          <w:rFonts w:ascii="Arial" w:eastAsia="Arial Unicode MS" w:hAnsi="Arial" w:cs="Arial"/>
          <w:sz w:val="20"/>
          <w:szCs w:val="20"/>
        </w:rPr>
        <w:t>lap</w:t>
      </w:r>
      <w:r w:rsidRPr="007954B5">
        <w:rPr>
          <w:rFonts w:ascii="Arial" w:eastAsia="Arial Unicode MS" w:hAnsi="Arial" w:cs="Arial"/>
          <w:sz w:val="20"/>
          <w:szCs w:val="20"/>
        </w:rPr>
        <w:t xml:space="preserve"> a befúvó ágban:</w:t>
      </w:r>
      <w:r w:rsidRPr="007954B5">
        <w:rPr>
          <w:rFonts w:ascii="Arial" w:eastAsia="Arial Unicode MS" w:hAnsi="Arial" w:cs="Arial"/>
          <w:sz w:val="20"/>
          <w:szCs w:val="20"/>
        </w:rPr>
        <w:tab/>
        <w:t>1x[</w:t>
      </w:r>
      <w:r w:rsidR="00F9262E" w:rsidRPr="007954B5">
        <w:rPr>
          <w:rFonts w:ascii="Arial" w:eastAsia="Arial Unicode MS" w:hAnsi="Arial" w:cs="Arial"/>
          <w:sz w:val="20"/>
          <w:szCs w:val="20"/>
        </w:rPr>
        <w:t>4</w:t>
      </w:r>
      <w:r w:rsidR="00643CB6">
        <w:rPr>
          <w:rFonts w:ascii="Arial" w:eastAsia="Arial Unicode MS" w:hAnsi="Arial" w:cs="Arial"/>
          <w:sz w:val="20"/>
          <w:szCs w:val="20"/>
        </w:rPr>
        <w:t>85</w:t>
      </w:r>
      <w:r w:rsidR="009A54FA" w:rsidRPr="007954B5">
        <w:rPr>
          <w:rFonts w:ascii="Arial" w:eastAsia="Arial Unicode MS" w:hAnsi="Arial" w:cs="Arial"/>
          <w:sz w:val="20"/>
          <w:szCs w:val="20"/>
        </w:rPr>
        <w:t>x</w:t>
      </w:r>
      <w:r w:rsidR="0007328E" w:rsidRPr="007954B5">
        <w:rPr>
          <w:rFonts w:ascii="Arial" w:eastAsia="Arial Unicode MS" w:hAnsi="Arial" w:cs="Arial"/>
          <w:sz w:val="20"/>
          <w:szCs w:val="20"/>
        </w:rPr>
        <w:t>29</w:t>
      </w:r>
      <w:r w:rsidR="00643CB6">
        <w:rPr>
          <w:rFonts w:ascii="Arial" w:eastAsia="Arial Unicode MS" w:hAnsi="Arial" w:cs="Arial"/>
          <w:sz w:val="20"/>
          <w:szCs w:val="20"/>
        </w:rPr>
        <w:t>4</w:t>
      </w:r>
      <w:r w:rsidR="0007328E" w:rsidRPr="007954B5">
        <w:rPr>
          <w:rFonts w:ascii="Arial" w:eastAsia="Arial Unicode MS" w:hAnsi="Arial" w:cs="Arial"/>
          <w:sz w:val="20"/>
          <w:szCs w:val="20"/>
        </w:rPr>
        <w:t>x1</w:t>
      </w:r>
      <w:r w:rsidR="009A54FA" w:rsidRPr="007954B5">
        <w:rPr>
          <w:rFonts w:ascii="Arial" w:eastAsia="Arial Unicode MS" w:hAnsi="Arial" w:cs="Arial"/>
          <w:sz w:val="20"/>
          <w:szCs w:val="20"/>
        </w:rPr>
        <w:t>0</w:t>
      </w:r>
      <w:r w:rsidRPr="007954B5">
        <w:rPr>
          <w:rFonts w:ascii="Arial" w:eastAsia="Arial Unicode MS" w:hAnsi="Arial" w:cs="Arial"/>
          <w:sz w:val="20"/>
          <w:szCs w:val="20"/>
        </w:rPr>
        <w:t>0]</w:t>
      </w:r>
    </w:p>
    <w:p w14:paraId="747D2E92" w14:textId="5BA92BF9" w:rsidR="0004539B" w:rsidRPr="007954B5" w:rsidRDefault="00F418E0" w:rsidP="008232C6">
      <w:pPr>
        <w:pStyle w:val="lfej"/>
        <w:tabs>
          <w:tab w:val="clear" w:pos="4536"/>
          <w:tab w:val="clear" w:pos="9072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S</w:t>
      </w:r>
      <w:r w:rsidR="0004539B" w:rsidRPr="007954B5">
        <w:rPr>
          <w:rFonts w:ascii="Arial" w:eastAsia="Arial Unicode MS" w:hAnsi="Arial" w:cs="Arial"/>
          <w:sz w:val="20"/>
          <w:szCs w:val="20"/>
        </w:rPr>
        <w:t>zűrőlap az elszívó ágban:</w:t>
      </w:r>
      <w:r w:rsidR="0004539B" w:rsidRPr="007954B5">
        <w:rPr>
          <w:rFonts w:ascii="Arial" w:eastAsia="Arial Unicode MS" w:hAnsi="Arial" w:cs="Arial"/>
          <w:sz w:val="20"/>
          <w:szCs w:val="20"/>
        </w:rPr>
        <w:tab/>
      </w:r>
      <w:r w:rsidR="0007328E" w:rsidRPr="007954B5">
        <w:rPr>
          <w:rFonts w:ascii="Arial" w:eastAsia="Arial Unicode MS" w:hAnsi="Arial" w:cs="Arial"/>
          <w:sz w:val="20"/>
          <w:szCs w:val="20"/>
        </w:rPr>
        <w:t>1x[</w:t>
      </w:r>
      <w:r w:rsidR="00F9262E" w:rsidRPr="007954B5">
        <w:rPr>
          <w:rFonts w:ascii="Arial" w:eastAsia="Arial Unicode MS" w:hAnsi="Arial" w:cs="Arial"/>
          <w:sz w:val="20"/>
          <w:szCs w:val="20"/>
        </w:rPr>
        <w:t>4</w:t>
      </w:r>
      <w:r w:rsidR="00643CB6">
        <w:rPr>
          <w:rFonts w:ascii="Arial" w:eastAsia="Arial Unicode MS" w:hAnsi="Arial" w:cs="Arial"/>
          <w:sz w:val="20"/>
          <w:szCs w:val="20"/>
        </w:rPr>
        <w:t>85</w:t>
      </w:r>
      <w:r w:rsidR="0007328E" w:rsidRPr="007954B5">
        <w:rPr>
          <w:rFonts w:ascii="Arial" w:eastAsia="Arial Unicode MS" w:hAnsi="Arial" w:cs="Arial"/>
          <w:sz w:val="20"/>
          <w:szCs w:val="20"/>
        </w:rPr>
        <w:t>x29</w:t>
      </w:r>
      <w:r w:rsidR="00643CB6">
        <w:rPr>
          <w:rFonts w:ascii="Arial" w:eastAsia="Arial Unicode MS" w:hAnsi="Arial" w:cs="Arial"/>
          <w:sz w:val="20"/>
          <w:szCs w:val="20"/>
        </w:rPr>
        <w:t>4</w:t>
      </w:r>
      <w:r w:rsidR="0007328E" w:rsidRPr="007954B5">
        <w:rPr>
          <w:rFonts w:ascii="Arial" w:eastAsia="Arial Unicode MS" w:hAnsi="Arial" w:cs="Arial"/>
          <w:sz w:val="20"/>
          <w:szCs w:val="20"/>
        </w:rPr>
        <w:t>x100]</w:t>
      </w:r>
    </w:p>
    <w:p w14:paraId="01709825" w14:textId="77777777" w:rsidR="0087536F" w:rsidRPr="007954B5" w:rsidRDefault="0087536F" w:rsidP="008232C6">
      <w:pPr>
        <w:pStyle w:val="lfej"/>
        <w:tabs>
          <w:tab w:val="clear" w:pos="4536"/>
          <w:tab w:val="clear" w:pos="9072"/>
          <w:tab w:val="left" w:pos="6379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Induló (tiszta) szűrő ellenállás </w:t>
      </w:r>
      <w:r w:rsidR="00CA15C1" w:rsidRPr="007954B5">
        <w:rPr>
          <w:rFonts w:ascii="Arial" w:eastAsia="Arial Unicode MS" w:hAnsi="Arial" w:cs="Arial"/>
          <w:sz w:val="20"/>
          <w:szCs w:val="20"/>
        </w:rPr>
        <w:t xml:space="preserve">(névleges légszállításnál) </w:t>
      </w:r>
      <w:r w:rsidRPr="007954B5">
        <w:rPr>
          <w:rFonts w:ascii="Arial" w:eastAsia="Arial Unicode MS" w:hAnsi="Arial" w:cs="Arial"/>
          <w:sz w:val="20"/>
          <w:szCs w:val="20"/>
        </w:rPr>
        <w:t>[Pa]:</w:t>
      </w:r>
      <w:r w:rsidR="00CA15C1" w:rsidRPr="007954B5">
        <w:rPr>
          <w:rFonts w:ascii="Arial" w:eastAsia="Arial Unicode MS" w:hAnsi="Arial" w:cs="Arial"/>
          <w:sz w:val="20"/>
          <w:szCs w:val="20"/>
        </w:rPr>
        <w:tab/>
      </w:r>
      <w:r w:rsidR="00F9262E" w:rsidRPr="007954B5">
        <w:rPr>
          <w:rFonts w:ascii="Arial" w:eastAsia="Arial Unicode MS" w:hAnsi="Arial" w:cs="Arial"/>
          <w:sz w:val="20"/>
          <w:szCs w:val="20"/>
        </w:rPr>
        <w:t>65</w:t>
      </w:r>
      <w:r w:rsidRPr="007954B5">
        <w:rPr>
          <w:rFonts w:ascii="Arial" w:eastAsia="Arial Unicode MS" w:hAnsi="Arial" w:cs="Arial"/>
          <w:sz w:val="20"/>
          <w:szCs w:val="20"/>
        </w:rPr>
        <w:t xml:space="preserve"> </w:t>
      </w:r>
      <w:r w:rsidR="009A54FA" w:rsidRPr="007954B5">
        <w:rPr>
          <w:rFonts w:ascii="Arial" w:eastAsia="Arial Unicode MS" w:hAnsi="Arial" w:cs="Arial"/>
          <w:sz w:val="20"/>
          <w:szCs w:val="20"/>
        </w:rPr>
        <w:tab/>
      </w:r>
      <w:r w:rsidR="00F9262E" w:rsidRPr="007954B5">
        <w:rPr>
          <w:rFonts w:ascii="Arial" w:eastAsia="Arial Unicode MS" w:hAnsi="Arial" w:cs="Arial"/>
          <w:sz w:val="20"/>
          <w:szCs w:val="20"/>
        </w:rPr>
        <w:t>45</w:t>
      </w:r>
    </w:p>
    <w:p w14:paraId="578975B8" w14:textId="77777777" w:rsidR="0087536F" w:rsidRPr="007954B5" w:rsidRDefault="0087536F" w:rsidP="008232C6">
      <w:pPr>
        <w:pStyle w:val="lfej"/>
        <w:tabs>
          <w:tab w:val="clear" w:pos="4536"/>
          <w:tab w:val="clear" w:pos="9072"/>
          <w:tab w:val="left" w:pos="6379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="0007328E" w:rsidRPr="007954B5">
        <w:rPr>
          <w:rFonts w:ascii="Arial" w:eastAsia="Arial Unicode MS" w:hAnsi="Arial" w:cs="Arial"/>
          <w:sz w:val="20"/>
          <w:szCs w:val="20"/>
        </w:rPr>
        <w:tab/>
        <w:t>2</w:t>
      </w:r>
      <w:r w:rsidR="009A54FA" w:rsidRPr="007954B5">
        <w:rPr>
          <w:rFonts w:ascii="Arial" w:eastAsia="Arial Unicode MS" w:hAnsi="Arial" w:cs="Arial"/>
          <w:sz w:val="20"/>
          <w:szCs w:val="20"/>
        </w:rPr>
        <w:t>00</w:t>
      </w:r>
      <w:r w:rsidR="009A54FA" w:rsidRPr="007954B5">
        <w:rPr>
          <w:rFonts w:ascii="Arial" w:eastAsia="Arial Unicode MS" w:hAnsi="Arial" w:cs="Arial"/>
          <w:sz w:val="20"/>
          <w:szCs w:val="20"/>
        </w:rPr>
        <w:tab/>
        <w:t>200</w:t>
      </w:r>
    </w:p>
    <w:p w14:paraId="4F75E91D" w14:textId="77777777" w:rsidR="00E4263F" w:rsidRPr="007954B5" w:rsidRDefault="00E4263F" w:rsidP="00B84058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2234E31B" w14:textId="77777777" w:rsidR="00205AD7" w:rsidRPr="007954B5" w:rsidRDefault="00205AD7">
      <w:pPr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lastRenderedPageBreak/>
        <w:br w:type="page"/>
      </w:r>
    </w:p>
    <w:p w14:paraId="797CD799" w14:textId="0BFA73B0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4567EF29" w14:textId="35323480" w:rsidR="0087536F" w:rsidRPr="007954B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9A54FA" w:rsidRPr="007954B5">
        <w:rPr>
          <w:rFonts w:ascii="Arial" w:eastAsia="Arial Unicode MS" w:hAnsi="Arial" w:cs="Arial"/>
          <w:sz w:val="20"/>
          <w:szCs w:val="20"/>
        </w:rPr>
        <w:t>ellen</w:t>
      </w:r>
      <w:r w:rsidRPr="007954B5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867512" w:rsidRPr="007954B5">
        <w:rPr>
          <w:rFonts w:ascii="Arial" w:eastAsia="Arial Unicode MS" w:hAnsi="Arial" w:cs="Arial"/>
          <w:sz w:val="20"/>
          <w:szCs w:val="20"/>
        </w:rPr>
        <w:t>megkerülő járat</w:t>
      </w:r>
      <w:r w:rsidRPr="007954B5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3F4EC4FF" w14:textId="4E6D1E2B" w:rsidR="0087536F" w:rsidRPr="007954B5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Méret: </w:t>
      </w:r>
      <w:r w:rsidR="00867512" w:rsidRPr="007954B5">
        <w:rPr>
          <w:rFonts w:ascii="Arial" w:eastAsia="Arial Unicode MS" w:hAnsi="Arial" w:cs="Arial"/>
          <w:sz w:val="20"/>
          <w:szCs w:val="20"/>
        </w:rPr>
        <w:t>REK</w:t>
      </w:r>
      <w:r w:rsidR="0007328E" w:rsidRPr="007954B5">
        <w:rPr>
          <w:rFonts w:ascii="Arial" w:eastAsia="Arial Unicode MS" w:hAnsi="Arial" w:cs="Arial"/>
          <w:sz w:val="20"/>
          <w:szCs w:val="20"/>
        </w:rPr>
        <w:t>-</w:t>
      </w:r>
      <w:r w:rsidR="00867512" w:rsidRPr="007954B5">
        <w:rPr>
          <w:rFonts w:ascii="Arial" w:eastAsia="Arial Unicode MS" w:hAnsi="Arial" w:cs="Arial"/>
          <w:sz w:val="20"/>
          <w:szCs w:val="20"/>
        </w:rPr>
        <w:t>27</w:t>
      </w:r>
      <w:r w:rsidR="009A54FA" w:rsidRPr="007954B5">
        <w:rPr>
          <w:rFonts w:ascii="Arial" w:eastAsia="Arial Unicode MS" w:hAnsi="Arial" w:cs="Arial"/>
          <w:sz w:val="20"/>
          <w:szCs w:val="20"/>
        </w:rPr>
        <w:t>-</w:t>
      </w:r>
      <w:r w:rsidR="00D04AD8" w:rsidRPr="007954B5">
        <w:rPr>
          <w:rFonts w:ascii="Arial" w:eastAsia="Arial Unicode MS" w:hAnsi="Arial" w:cs="Arial"/>
          <w:sz w:val="20"/>
          <w:szCs w:val="20"/>
        </w:rPr>
        <w:t>952</w:t>
      </w:r>
      <w:r w:rsidR="00867512" w:rsidRPr="007954B5">
        <w:rPr>
          <w:rFonts w:ascii="Arial" w:eastAsia="Arial Unicode MS" w:hAnsi="Arial" w:cs="Arial"/>
          <w:sz w:val="20"/>
          <w:szCs w:val="20"/>
        </w:rPr>
        <w:t>-22 (540+390)</w:t>
      </w:r>
    </w:p>
    <w:tbl>
      <w:tblPr>
        <w:tblW w:w="76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960"/>
        <w:gridCol w:w="740"/>
        <w:gridCol w:w="740"/>
        <w:gridCol w:w="740"/>
        <w:gridCol w:w="740"/>
      </w:tblGrid>
      <w:tr w:rsidR="00F9262E" w:rsidRPr="007954B5" w14:paraId="403EB22E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</w:tcPr>
          <w:p w14:paraId="2810B412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bottom"/>
          </w:tcPr>
          <w:p w14:paraId="23D8F1C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</w:t>
            </w:r>
            <w:r w:rsidRPr="007954B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4C1287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1139C1F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6FD2A95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7FB790E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F9262E" w:rsidRPr="007954B5" w14:paraId="7B30847D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0465478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Hatásfok (-10°C/80%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65235D8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8C8E1E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82,9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D8E780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D9EEDE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51A40B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</w:tr>
      <w:tr w:rsidR="00F9262E" w:rsidRPr="007954B5" w14:paraId="63266EA3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F57A679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09A3B9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7EBC15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A6582D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358860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61BCA2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</w:tr>
      <w:tr w:rsidR="00F9262E" w:rsidRPr="007954B5" w14:paraId="422DA648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546F5FD2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FBBD7C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450C02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8E7BAF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CFC245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00B078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</w:tr>
      <w:tr w:rsidR="00F9262E" w:rsidRPr="007954B5" w14:paraId="7146B416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6C50EDE0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7C28A0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D3739A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AAB1A79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123825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A4B995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9262E" w:rsidRPr="007954B5" w14:paraId="42B3DB40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0779825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Hatásfok (+5°C/70%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714898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9EBC6F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53CFF4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019D88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A9574F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</w:tr>
      <w:tr w:rsidR="00F9262E" w:rsidRPr="007954B5" w14:paraId="20C0126F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8EF0BB5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55A0CFF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557B6F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113C37A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E3F08A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33C70C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F9262E" w:rsidRPr="007954B5" w14:paraId="7A0BAC1A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38FFB61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5AB5D8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A30D59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E7F0D39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B2B17D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F3EDF5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F9262E" w:rsidRPr="007954B5" w14:paraId="32336A2B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2CD65FED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Hatásfok (+35°C/40% és 27°C/60%)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72AD1F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0C542B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A9D9F2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81,9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BF077B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32E4C5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</w:tr>
      <w:tr w:rsidR="00F9262E" w:rsidRPr="007954B5" w14:paraId="18BAD0F8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97CAED0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F4B4E6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470CCF5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17A2BD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6F0DA0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0E83EB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F9262E" w:rsidRPr="007954B5" w14:paraId="7A33BF63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51EF6F84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69960859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BCB1FAA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A8A94B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178607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21A68C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F9262E" w:rsidRPr="007954B5" w14:paraId="0305C238" w14:textId="77777777" w:rsidTr="00F9262E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2E423246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Friss levegő kilépő páratartalom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C8F844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8D2009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58,2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B6C88A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DC4320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57,7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AC141C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</w:tr>
      <w:tr w:rsidR="00F9262E" w:rsidRPr="007954B5" w14:paraId="07189529" w14:textId="77777777" w:rsidTr="00F9262E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EF89E09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2D381E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72A97F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813AE1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60BD69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F345E7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</w:tr>
    </w:tbl>
    <w:p w14:paraId="551EF386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F714D46" w14:textId="77777777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8AE37FE" w14:textId="77777777" w:rsidR="0087536F" w:rsidRPr="007954B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EA6E2A4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F72F90" w:rsidRPr="007954B5">
        <w:rPr>
          <w:rFonts w:ascii="Arial" w:eastAsia="Arial Unicode MS" w:hAnsi="Arial" w:cs="Arial"/>
          <w:sz w:val="20"/>
          <w:szCs w:val="20"/>
        </w:rPr>
        <w:t>bal</w:t>
      </w:r>
      <w:r w:rsidRPr="007954B5">
        <w:rPr>
          <w:rFonts w:ascii="Arial" w:eastAsia="Arial Unicode MS" w:hAnsi="Arial" w:cs="Arial"/>
          <w:sz w:val="20"/>
          <w:szCs w:val="20"/>
        </w:rPr>
        <w:t xml:space="preserve"> oldalon (rajz szerint)</w:t>
      </w:r>
      <w:r w:rsidR="00E4263F" w:rsidRPr="007954B5">
        <w:rPr>
          <w:rFonts w:ascii="Arial" w:eastAsia="Arial Unicode MS" w:hAnsi="Arial" w:cs="Arial"/>
          <w:sz w:val="20"/>
          <w:szCs w:val="20"/>
        </w:rPr>
        <w:t>:</w:t>
      </w:r>
      <w:r w:rsidR="00E4263F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1/2''</w:t>
      </w:r>
    </w:p>
    <w:p w14:paraId="53517F79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>9</w:t>
      </w:r>
    </w:p>
    <w:p w14:paraId="78943340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FEHU-</w:t>
      </w:r>
      <w:r w:rsidR="00F72F90" w:rsidRPr="007954B5">
        <w:rPr>
          <w:rFonts w:ascii="Arial" w:eastAsia="Arial Unicode MS" w:hAnsi="Arial" w:cs="Arial"/>
          <w:sz w:val="20"/>
          <w:szCs w:val="20"/>
        </w:rPr>
        <w:t>LS</w:t>
      </w:r>
      <w:r w:rsidRPr="007954B5">
        <w:rPr>
          <w:rFonts w:ascii="Arial" w:eastAsia="Arial Unicode MS" w:hAnsi="Arial" w:cs="Arial"/>
          <w:sz w:val="20"/>
          <w:szCs w:val="20"/>
        </w:rPr>
        <w:t xml:space="preserve"> </w:t>
      </w:r>
      <w:r w:rsidR="00F9262E" w:rsidRPr="007954B5">
        <w:rPr>
          <w:rFonts w:ascii="Arial" w:eastAsia="Arial Unicode MS" w:hAnsi="Arial" w:cs="Arial"/>
          <w:sz w:val="20"/>
          <w:szCs w:val="20"/>
        </w:rPr>
        <w:t>10</w:t>
      </w:r>
      <w:r w:rsidRPr="007954B5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87F0679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="00F72F90" w:rsidRPr="007954B5">
        <w:rPr>
          <w:rFonts w:ascii="Arial" w:eastAsia="Arial Unicode MS" w:hAnsi="Arial" w:cs="Arial"/>
          <w:sz w:val="20"/>
          <w:szCs w:val="20"/>
        </w:rPr>
        <w:t>3</w:t>
      </w:r>
      <w:r w:rsidRPr="007954B5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6C284345" w14:textId="77777777" w:rsidR="0087536F" w:rsidRPr="007954B5" w:rsidRDefault="00001E06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Fűtés adatok a működő hővisszanyerőt figyelembe véve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1"/>
        <w:gridCol w:w="861"/>
        <w:gridCol w:w="1000"/>
        <w:gridCol w:w="883"/>
        <w:gridCol w:w="843"/>
        <w:gridCol w:w="970"/>
      </w:tblGrid>
      <w:tr w:rsidR="00F9262E" w:rsidRPr="007954B5" w14:paraId="6407E14A" w14:textId="77777777" w:rsidTr="00F9262E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5FA99CCF" w14:textId="77777777" w:rsidR="00F9262E" w:rsidRPr="007954B5" w:rsidRDefault="00F9262E" w:rsidP="00F9262E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08F19D06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821B14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shd w:val="clear" w:color="auto" w:fill="D2AB64"/>
            <w:noWrap/>
            <w:vAlign w:val="bottom"/>
          </w:tcPr>
          <w:p w14:paraId="7F9A5F7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3" w:type="dxa"/>
            <w:shd w:val="clear" w:color="auto" w:fill="D2AB64"/>
            <w:noWrap/>
            <w:vAlign w:val="bottom"/>
          </w:tcPr>
          <w:p w14:paraId="604DF37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43" w:type="dxa"/>
            <w:shd w:val="clear" w:color="auto" w:fill="D2AB64"/>
            <w:noWrap/>
            <w:vAlign w:val="bottom"/>
          </w:tcPr>
          <w:p w14:paraId="2981C06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70" w:type="dxa"/>
            <w:shd w:val="clear" w:color="auto" w:fill="D2AB64"/>
            <w:noWrap/>
            <w:vAlign w:val="bottom"/>
          </w:tcPr>
          <w:p w14:paraId="71BFBEC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F9262E" w:rsidRPr="007954B5" w14:paraId="663FAB26" w14:textId="77777777" w:rsidTr="00F9262E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1D5AC8D9" w14:textId="77777777" w:rsidR="00F9262E" w:rsidRPr="007954B5" w:rsidRDefault="00F9262E" w:rsidP="00F9262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s         80/60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3ED7F510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7DE1448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000" w:type="dxa"/>
            <w:noWrap/>
            <w:vAlign w:val="bottom"/>
          </w:tcPr>
          <w:p w14:paraId="460F919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83" w:type="dxa"/>
            <w:noWrap/>
            <w:vAlign w:val="bottom"/>
          </w:tcPr>
          <w:p w14:paraId="5E521D7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843" w:type="dxa"/>
            <w:noWrap/>
            <w:vAlign w:val="bottom"/>
          </w:tcPr>
          <w:p w14:paraId="0F41012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970" w:type="dxa"/>
            <w:noWrap/>
            <w:vAlign w:val="bottom"/>
          </w:tcPr>
          <w:p w14:paraId="4BD5DB02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F9262E" w:rsidRPr="007954B5" w14:paraId="714686CA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3395BF53" w14:textId="77777777" w:rsidR="00F9262E" w:rsidRPr="007954B5" w:rsidRDefault="00F9262E" w:rsidP="00F9262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12D9A9EC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4358833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000" w:type="dxa"/>
            <w:noWrap/>
            <w:vAlign w:val="bottom"/>
          </w:tcPr>
          <w:p w14:paraId="35AFF0CA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51,8</w:t>
            </w:r>
          </w:p>
        </w:tc>
        <w:tc>
          <w:tcPr>
            <w:tcW w:w="883" w:type="dxa"/>
            <w:noWrap/>
            <w:vAlign w:val="bottom"/>
          </w:tcPr>
          <w:p w14:paraId="39B53440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49,8</w:t>
            </w:r>
          </w:p>
        </w:tc>
        <w:tc>
          <w:tcPr>
            <w:tcW w:w="843" w:type="dxa"/>
            <w:noWrap/>
            <w:vAlign w:val="bottom"/>
          </w:tcPr>
          <w:p w14:paraId="77A23DE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48,2</w:t>
            </w:r>
          </w:p>
        </w:tc>
        <w:tc>
          <w:tcPr>
            <w:tcW w:w="970" w:type="dxa"/>
            <w:noWrap/>
            <w:vAlign w:val="bottom"/>
          </w:tcPr>
          <w:p w14:paraId="262EECF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46,7</w:t>
            </w:r>
          </w:p>
        </w:tc>
      </w:tr>
      <w:tr w:rsidR="00F9262E" w:rsidRPr="007954B5" w14:paraId="43077D2C" w14:textId="77777777" w:rsidTr="00F9262E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39ADEE44" w14:textId="77777777" w:rsidR="00F9262E" w:rsidRPr="007954B5" w:rsidRDefault="00F9262E" w:rsidP="00F9262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609A7C58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21A12D6A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noWrap/>
            <w:vAlign w:val="bottom"/>
          </w:tcPr>
          <w:p w14:paraId="3F57EF22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883" w:type="dxa"/>
            <w:noWrap/>
            <w:vAlign w:val="bottom"/>
          </w:tcPr>
          <w:p w14:paraId="2B7DCAF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843" w:type="dxa"/>
            <w:noWrap/>
            <w:vAlign w:val="bottom"/>
          </w:tcPr>
          <w:p w14:paraId="13E0108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70" w:type="dxa"/>
            <w:noWrap/>
            <w:vAlign w:val="bottom"/>
          </w:tcPr>
          <w:p w14:paraId="15E666E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F9262E" w:rsidRPr="007954B5" w14:paraId="52AE9BDD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159CA1E" w14:textId="77777777" w:rsidR="00F9262E" w:rsidRPr="007954B5" w:rsidRDefault="00F9262E" w:rsidP="00F9262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3CAB9F2A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1F05E5E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000" w:type="dxa"/>
            <w:noWrap/>
            <w:vAlign w:val="bottom"/>
          </w:tcPr>
          <w:p w14:paraId="40527C8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883" w:type="dxa"/>
            <w:noWrap/>
            <w:vAlign w:val="bottom"/>
          </w:tcPr>
          <w:p w14:paraId="377F3EA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43" w:type="dxa"/>
            <w:noWrap/>
            <w:vAlign w:val="bottom"/>
          </w:tcPr>
          <w:p w14:paraId="2794363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70" w:type="dxa"/>
            <w:noWrap/>
            <w:vAlign w:val="bottom"/>
          </w:tcPr>
          <w:p w14:paraId="7BF0746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F9262E" w:rsidRPr="007954B5" w14:paraId="10A52E1C" w14:textId="77777777" w:rsidTr="00F9262E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0F9E3E49" w14:textId="77777777" w:rsidR="00F9262E" w:rsidRPr="007954B5" w:rsidRDefault="00F9262E" w:rsidP="00F9262E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bottom"/>
          </w:tcPr>
          <w:p w14:paraId="44C8378F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61" w:type="dxa"/>
            <w:shd w:val="clear" w:color="auto" w:fill="D2AB64"/>
            <w:noWrap/>
            <w:vAlign w:val="bottom"/>
          </w:tcPr>
          <w:p w14:paraId="500835E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1000" w:type="dxa"/>
            <w:noWrap/>
            <w:vAlign w:val="bottom"/>
          </w:tcPr>
          <w:p w14:paraId="6608A74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83" w:type="dxa"/>
            <w:noWrap/>
            <w:vAlign w:val="bottom"/>
          </w:tcPr>
          <w:p w14:paraId="7506FA4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43" w:type="dxa"/>
            <w:noWrap/>
            <w:vAlign w:val="bottom"/>
          </w:tcPr>
          <w:p w14:paraId="27BC76A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70" w:type="dxa"/>
            <w:noWrap/>
            <w:vAlign w:val="bottom"/>
          </w:tcPr>
          <w:p w14:paraId="0421682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</w:tbl>
    <w:p w14:paraId="2BE69368" w14:textId="77777777" w:rsidR="00771943" w:rsidRPr="007954B5" w:rsidRDefault="00771943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1"/>
        <w:gridCol w:w="861"/>
        <w:gridCol w:w="1000"/>
        <w:gridCol w:w="883"/>
        <w:gridCol w:w="843"/>
        <w:gridCol w:w="970"/>
      </w:tblGrid>
      <w:tr w:rsidR="000040A1" w:rsidRPr="007954B5" w14:paraId="1AA2F67F" w14:textId="77777777" w:rsidTr="000040A1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47B1CF34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0B66D03E" w14:textId="77777777" w:rsidR="000040A1" w:rsidRPr="007954B5" w:rsidRDefault="000040A1" w:rsidP="000040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024F7F8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shd w:val="clear" w:color="auto" w:fill="D2AB64"/>
            <w:noWrap/>
            <w:vAlign w:val="bottom"/>
          </w:tcPr>
          <w:p w14:paraId="3EDCA0A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3" w:type="dxa"/>
            <w:shd w:val="clear" w:color="auto" w:fill="D2AB64"/>
            <w:noWrap/>
            <w:vAlign w:val="bottom"/>
          </w:tcPr>
          <w:p w14:paraId="310B35F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43" w:type="dxa"/>
            <w:shd w:val="clear" w:color="auto" w:fill="D2AB64"/>
            <w:noWrap/>
            <w:vAlign w:val="bottom"/>
          </w:tcPr>
          <w:p w14:paraId="1622A17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70" w:type="dxa"/>
            <w:shd w:val="clear" w:color="auto" w:fill="D2AB64"/>
            <w:noWrap/>
            <w:vAlign w:val="bottom"/>
          </w:tcPr>
          <w:p w14:paraId="499956C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732F0D80" w14:textId="77777777" w:rsidTr="000040A1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78D736AE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s         60/45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7359BB87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547C0FD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1000" w:type="dxa"/>
            <w:noWrap/>
            <w:vAlign w:val="bottom"/>
          </w:tcPr>
          <w:p w14:paraId="3679B22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883" w:type="dxa"/>
            <w:noWrap/>
            <w:vAlign w:val="bottom"/>
          </w:tcPr>
          <w:p w14:paraId="75B481B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843" w:type="dxa"/>
            <w:noWrap/>
            <w:vAlign w:val="bottom"/>
          </w:tcPr>
          <w:p w14:paraId="28E0695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70" w:type="dxa"/>
            <w:noWrap/>
            <w:vAlign w:val="bottom"/>
          </w:tcPr>
          <w:p w14:paraId="4436538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0040A1" w:rsidRPr="007954B5" w14:paraId="4A4C1C3E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6F25CED3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187C611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76A4E97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1000" w:type="dxa"/>
            <w:noWrap/>
            <w:vAlign w:val="bottom"/>
          </w:tcPr>
          <w:p w14:paraId="2F9CA88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38,2</w:t>
            </w:r>
          </w:p>
        </w:tc>
        <w:tc>
          <w:tcPr>
            <w:tcW w:w="883" w:type="dxa"/>
            <w:noWrap/>
            <w:vAlign w:val="bottom"/>
          </w:tcPr>
          <w:p w14:paraId="27FB506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37,1</w:t>
            </w:r>
          </w:p>
        </w:tc>
        <w:tc>
          <w:tcPr>
            <w:tcW w:w="843" w:type="dxa"/>
            <w:noWrap/>
            <w:vAlign w:val="bottom"/>
          </w:tcPr>
          <w:p w14:paraId="6F47C90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970" w:type="dxa"/>
            <w:noWrap/>
            <w:vAlign w:val="bottom"/>
          </w:tcPr>
          <w:p w14:paraId="2FF7A39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35,1</w:t>
            </w:r>
          </w:p>
        </w:tc>
      </w:tr>
      <w:tr w:rsidR="000040A1" w:rsidRPr="007954B5" w14:paraId="2E7A29E2" w14:textId="77777777" w:rsidTr="000040A1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64E4536F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2661AC28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0C16446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1000" w:type="dxa"/>
            <w:noWrap/>
            <w:vAlign w:val="bottom"/>
          </w:tcPr>
          <w:p w14:paraId="4D4B4DB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883" w:type="dxa"/>
            <w:noWrap/>
            <w:vAlign w:val="bottom"/>
          </w:tcPr>
          <w:p w14:paraId="5CF1D3C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0,26</w:t>
            </w:r>
          </w:p>
        </w:tc>
        <w:tc>
          <w:tcPr>
            <w:tcW w:w="843" w:type="dxa"/>
            <w:noWrap/>
            <w:vAlign w:val="bottom"/>
          </w:tcPr>
          <w:p w14:paraId="44555E4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970" w:type="dxa"/>
            <w:noWrap/>
            <w:vAlign w:val="bottom"/>
          </w:tcPr>
          <w:p w14:paraId="1A0E37A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</w:tr>
      <w:tr w:rsidR="000040A1" w:rsidRPr="007954B5" w14:paraId="16F4C1EB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FA594A0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D2AB64"/>
            <w:noWrap/>
            <w:vAlign w:val="center"/>
          </w:tcPr>
          <w:p w14:paraId="2E43899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1" w:type="dxa"/>
            <w:shd w:val="clear" w:color="auto" w:fill="D2AB64"/>
            <w:noWrap/>
            <w:vAlign w:val="center"/>
          </w:tcPr>
          <w:p w14:paraId="7001C93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1000" w:type="dxa"/>
            <w:noWrap/>
            <w:vAlign w:val="bottom"/>
          </w:tcPr>
          <w:p w14:paraId="0F91CDC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83" w:type="dxa"/>
            <w:noWrap/>
            <w:vAlign w:val="bottom"/>
          </w:tcPr>
          <w:p w14:paraId="6791049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843" w:type="dxa"/>
            <w:noWrap/>
            <w:vAlign w:val="bottom"/>
          </w:tcPr>
          <w:p w14:paraId="4169196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70" w:type="dxa"/>
            <w:noWrap/>
            <w:vAlign w:val="bottom"/>
          </w:tcPr>
          <w:p w14:paraId="77FF448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</w:tbl>
    <w:p w14:paraId="46C003F3" w14:textId="77777777" w:rsidR="00F72F90" w:rsidRPr="007954B5" w:rsidRDefault="00F72F90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3536"/>
        <w:gridCol w:w="860"/>
        <w:gridCol w:w="999"/>
        <w:gridCol w:w="882"/>
        <w:gridCol w:w="842"/>
        <w:gridCol w:w="969"/>
      </w:tblGrid>
      <w:tr w:rsidR="00F9262E" w:rsidRPr="007954B5" w14:paraId="02011E6A" w14:textId="77777777" w:rsidTr="000040A1">
        <w:trPr>
          <w:trHeight w:val="199"/>
          <w:jc w:val="center"/>
        </w:trPr>
        <w:tc>
          <w:tcPr>
            <w:tcW w:w="979" w:type="dxa"/>
            <w:tcBorders>
              <w:top w:val="nil"/>
              <w:left w:val="nil"/>
            </w:tcBorders>
            <w:noWrap/>
            <w:vAlign w:val="bottom"/>
          </w:tcPr>
          <w:p w14:paraId="4F64683A" w14:textId="77777777" w:rsidR="00F9262E" w:rsidRPr="007954B5" w:rsidRDefault="00F9262E" w:rsidP="00F9262E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59FF68F0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3669A04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9" w:type="dxa"/>
            <w:shd w:val="clear" w:color="auto" w:fill="D2AB64"/>
            <w:noWrap/>
            <w:vAlign w:val="bottom"/>
          </w:tcPr>
          <w:p w14:paraId="0D3746A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82" w:type="dxa"/>
            <w:shd w:val="clear" w:color="auto" w:fill="D2AB64"/>
            <w:noWrap/>
            <w:vAlign w:val="bottom"/>
          </w:tcPr>
          <w:p w14:paraId="1C9EFDC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42" w:type="dxa"/>
            <w:shd w:val="clear" w:color="auto" w:fill="D2AB64"/>
            <w:noWrap/>
            <w:vAlign w:val="bottom"/>
          </w:tcPr>
          <w:p w14:paraId="1A7A146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69" w:type="dxa"/>
            <w:shd w:val="clear" w:color="auto" w:fill="D2AB64"/>
            <w:noWrap/>
            <w:vAlign w:val="bottom"/>
          </w:tcPr>
          <w:p w14:paraId="586DA93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11E252A9" w14:textId="77777777" w:rsidTr="000040A1">
        <w:trPr>
          <w:cantSplit/>
          <w:trHeight w:val="255"/>
          <w:jc w:val="center"/>
        </w:trPr>
        <w:tc>
          <w:tcPr>
            <w:tcW w:w="979" w:type="dxa"/>
            <w:vMerge w:val="restart"/>
            <w:shd w:val="clear" w:color="auto" w:fill="D2AB64"/>
            <w:textDirection w:val="btLr"/>
            <w:vAlign w:val="bottom"/>
          </w:tcPr>
          <w:p w14:paraId="7FF878E8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s         50/40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7A436985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0734133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9" w:type="dxa"/>
            <w:noWrap/>
            <w:vAlign w:val="bottom"/>
          </w:tcPr>
          <w:p w14:paraId="73D2279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882" w:type="dxa"/>
            <w:noWrap/>
            <w:vAlign w:val="bottom"/>
          </w:tcPr>
          <w:p w14:paraId="6045499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  <w:tc>
          <w:tcPr>
            <w:tcW w:w="842" w:type="dxa"/>
            <w:noWrap/>
            <w:vAlign w:val="bottom"/>
          </w:tcPr>
          <w:p w14:paraId="5D25AE6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69" w:type="dxa"/>
            <w:noWrap/>
            <w:vAlign w:val="bottom"/>
          </w:tcPr>
          <w:p w14:paraId="09A173C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0040A1" w:rsidRPr="007954B5" w14:paraId="643699E7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3289E2EE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6ED38D83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44E8DE9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9" w:type="dxa"/>
            <w:noWrap/>
            <w:vAlign w:val="bottom"/>
          </w:tcPr>
          <w:p w14:paraId="34B108F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82" w:type="dxa"/>
            <w:noWrap/>
            <w:vAlign w:val="bottom"/>
          </w:tcPr>
          <w:p w14:paraId="06B20D6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33,1</w:t>
            </w:r>
          </w:p>
        </w:tc>
        <w:tc>
          <w:tcPr>
            <w:tcW w:w="842" w:type="dxa"/>
            <w:noWrap/>
            <w:vAlign w:val="bottom"/>
          </w:tcPr>
          <w:p w14:paraId="77B9E7A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32,2</w:t>
            </w:r>
          </w:p>
        </w:tc>
        <w:tc>
          <w:tcPr>
            <w:tcW w:w="969" w:type="dxa"/>
            <w:noWrap/>
            <w:vAlign w:val="bottom"/>
          </w:tcPr>
          <w:p w14:paraId="31FA23A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</w:tr>
      <w:tr w:rsidR="000040A1" w:rsidRPr="007954B5" w14:paraId="7A0476B6" w14:textId="77777777" w:rsidTr="000040A1">
        <w:trPr>
          <w:cantSplit/>
          <w:trHeight w:val="28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DBB23C3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2F57B872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534BC7A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9" w:type="dxa"/>
            <w:noWrap/>
            <w:vAlign w:val="bottom"/>
          </w:tcPr>
          <w:p w14:paraId="1D3639A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0,28</w:t>
            </w:r>
          </w:p>
        </w:tc>
        <w:tc>
          <w:tcPr>
            <w:tcW w:w="882" w:type="dxa"/>
            <w:noWrap/>
            <w:vAlign w:val="bottom"/>
          </w:tcPr>
          <w:p w14:paraId="444E0D5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  <w:tc>
          <w:tcPr>
            <w:tcW w:w="842" w:type="dxa"/>
            <w:noWrap/>
            <w:vAlign w:val="bottom"/>
          </w:tcPr>
          <w:p w14:paraId="016378E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69" w:type="dxa"/>
            <w:noWrap/>
            <w:vAlign w:val="bottom"/>
          </w:tcPr>
          <w:p w14:paraId="6021569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0040A1" w:rsidRPr="007954B5" w14:paraId="41D48500" w14:textId="77777777" w:rsidTr="000040A1">
        <w:trPr>
          <w:cantSplit/>
          <w:trHeight w:val="255"/>
          <w:jc w:val="center"/>
        </w:trPr>
        <w:tc>
          <w:tcPr>
            <w:tcW w:w="979" w:type="dxa"/>
            <w:vMerge/>
            <w:shd w:val="clear" w:color="auto" w:fill="D2AB64"/>
            <w:vAlign w:val="center"/>
          </w:tcPr>
          <w:p w14:paraId="184B19D5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D2AB64"/>
            <w:noWrap/>
            <w:vAlign w:val="center"/>
          </w:tcPr>
          <w:p w14:paraId="142AC1A5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60" w:type="dxa"/>
            <w:shd w:val="clear" w:color="auto" w:fill="D2AB64"/>
            <w:noWrap/>
            <w:vAlign w:val="center"/>
          </w:tcPr>
          <w:p w14:paraId="4753926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99" w:type="dxa"/>
            <w:noWrap/>
            <w:vAlign w:val="bottom"/>
          </w:tcPr>
          <w:p w14:paraId="6C258EB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882" w:type="dxa"/>
            <w:noWrap/>
            <w:vAlign w:val="bottom"/>
          </w:tcPr>
          <w:p w14:paraId="77E07C2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42" w:type="dxa"/>
            <w:noWrap/>
            <w:vAlign w:val="bottom"/>
          </w:tcPr>
          <w:p w14:paraId="7A090D6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969" w:type="dxa"/>
            <w:noWrap/>
            <w:vAlign w:val="bottom"/>
          </w:tcPr>
          <w:p w14:paraId="4853619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</w:tbl>
    <w:p w14:paraId="10FF16FC" w14:textId="77777777" w:rsidR="00F72F90" w:rsidRDefault="00F72F90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0017028F" w14:textId="77777777" w:rsidR="001C79C1" w:rsidRPr="00876CF3" w:rsidRDefault="001C79C1" w:rsidP="001C79C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lastRenderedPageBreak/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DC9E8C5" w14:textId="77777777" w:rsidR="001C79C1" w:rsidRPr="00876CF3" w:rsidRDefault="001C79C1" w:rsidP="001C79C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5F37640" w14:textId="77777777" w:rsidR="001C79C1" w:rsidRPr="00B90DE6" w:rsidRDefault="001C79C1" w:rsidP="001C79C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380C2FF5" w14:textId="6BA5C57D" w:rsidR="001C79C1" w:rsidRPr="00B90DE6" w:rsidRDefault="001C79C1" w:rsidP="001C79C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3,2</w:t>
      </w:r>
    </w:p>
    <w:p w14:paraId="46989CC3" w14:textId="68D516B0" w:rsidR="001C79C1" w:rsidRPr="00B90DE6" w:rsidRDefault="001C79C1" w:rsidP="001C79C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FEHU-LS 10 C</w:t>
      </w:r>
    </w:p>
    <w:p w14:paraId="67C2C366" w14:textId="77777777" w:rsidR="001C79C1" w:rsidRPr="00B90DE6" w:rsidRDefault="001C79C1" w:rsidP="001C79C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7982F8B" w14:textId="77777777" w:rsidR="001C79C1" w:rsidRPr="00146262" w:rsidRDefault="001C79C1" w:rsidP="001C79C1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699"/>
      </w:tblGrid>
      <w:tr w:rsidR="001C79C1" w:rsidRPr="00146262" w14:paraId="5B5C23A5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center"/>
          </w:tcPr>
          <w:p w14:paraId="3464BE7D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17EC96D5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6A631F8D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77BE4A92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5A3FC7E3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5BE42B40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1C79C1" w:rsidRPr="00146262" w14:paraId="137DE42B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78D05245" w14:textId="77777777" w:rsidR="001C79C1" w:rsidRPr="00146262" w:rsidRDefault="001C79C1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AF11F65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F4E491F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958059A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0DBA889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5DD3D1B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1C79C1" w:rsidRPr="00146262" w14:paraId="3E832159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5FA6FCCD" w14:textId="77777777" w:rsidR="001C79C1" w:rsidRPr="00146262" w:rsidRDefault="001C79C1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243D215E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835D77B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26,9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24987CB3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8F4B1E7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E599A59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</w:tr>
      <w:tr w:rsidR="001C79C1" w:rsidRPr="00146262" w14:paraId="5A9120DC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47A32514" w14:textId="77777777" w:rsidR="001C79C1" w:rsidRPr="00146262" w:rsidRDefault="001C79C1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58D2509F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76BD43B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EB9A790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535E07C4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595CDCD8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0,28</w:t>
            </w:r>
          </w:p>
        </w:tc>
      </w:tr>
      <w:tr w:rsidR="001C79C1" w:rsidRPr="00146262" w14:paraId="6A5416D4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0CA68253" w14:textId="77777777" w:rsidR="001C79C1" w:rsidRPr="00146262" w:rsidRDefault="001C79C1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6AE25AEE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8C73FD2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EE8095E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06BC5031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15D10A4" w14:textId="77777777" w:rsidR="001C79C1" w:rsidRPr="008D765A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1C79C1" w:rsidRPr="00146262" w14:paraId="2EE25979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36FCA626" w14:textId="77777777" w:rsidR="001C79C1" w:rsidRPr="00146262" w:rsidRDefault="001C79C1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157ECAA9" w14:textId="77777777" w:rsidR="001C79C1" w:rsidRPr="00146262" w:rsidRDefault="001C79C1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C317A7B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134864B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6710BB44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7ED1F9C" w14:textId="77777777" w:rsidR="001C79C1" w:rsidRPr="008D765A" w:rsidRDefault="001C79C1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</w:tbl>
    <w:p w14:paraId="3C8F3A78" w14:textId="77777777" w:rsidR="001C79C1" w:rsidRDefault="001C79C1" w:rsidP="001C79C1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7DD70410" w14:textId="77777777" w:rsidR="00D80988" w:rsidRPr="007954B5" w:rsidRDefault="00D80988" w:rsidP="00D809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 xml:space="preserve">Elektromos fűtő </w:t>
      </w:r>
      <w:proofErr w:type="gramStart"/>
      <w:r w:rsidRPr="007954B5">
        <w:rPr>
          <w:rFonts w:ascii="Arial" w:eastAsia="Arial Unicode MS" w:hAnsi="Arial" w:cs="Arial"/>
          <w:b/>
          <w:sz w:val="20"/>
          <w:szCs w:val="20"/>
        </w:rPr>
        <w:t>egység  (</w:t>
      </w:r>
      <w:proofErr w:type="gramEnd"/>
      <w:r w:rsidRPr="007954B5">
        <w:rPr>
          <w:rFonts w:ascii="Arial" w:eastAsia="Arial Unicode MS" w:hAnsi="Arial" w:cs="Arial"/>
          <w:b/>
          <w:sz w:val="20"/>
          <w:szCs w:val="20"/>
        </w:rPr>
        <w:t>„E” opció)</w:t>
      </w:r>
    </w:p>
    <w:p w14:paraId="3CC3D871" w14:textId="77777777" w:rsidR="00D80988" w:rsidRPr="007954B5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Mindkét végén Ø2</w:t>
      </w:r>
      <w:r w:rsidR="00D04AD8" w:rsidRPr="007954B5">
        <w:rPr>
          <w:rFonts w:ascii="Arial" w:eastAsia="Arial Unicode MS" w:hAnsi="Arial" w:cs="Arial"/>
          <w:sz w:val="20"/>
          <w:szCs w:val="20"/>
        </w:rPr>
        <w:t>5</w:t>
      </w:r>
      <w:r w:rsidRPr="007954B5">
        <w:rPr>
          <w:rFonts w:ascii="Arial" w:eastAsia="Arial Unicode MS" w:hAnsi="Arial" w:cs="Arial"/>
          <w:sz w:val="20"/>
          <w:szCs w:val="20"/>
        </w:rPr>
        <w:t>0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(-10°C külső hőfoknál, működő hővisszanyerővel):</w:t>
      </w:r>
    </w:p>
    <w:p w14:paraId="40533FFE" w14:textId="77777777" w:rsidR="00D80988" w:rsidRPr="007954B5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3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40"/>
        <w:gridCol w:w="740"/>
        <w:gridCol w:w="740"/>
        <w:gridCol w:w="740"/>
      </w:tblGrid>
      <w:tr w:rsidR="00F9262E" w:rsidRPr="007954B5" w14:paraId="3BE1D8C5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4CABE0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0E9DD3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6D7DD9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25DEC69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84360B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67C08663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245CF5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106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C95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DAB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926C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</w:tr>
      <w:tr w:rsidR="000040A1" w:rsidRPr="007954B5" w14:paraId="0DEFDF32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5FF080B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FD3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0AA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BFF1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6CFD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0040A1" w:rsidRPr="007954B5" w14:paraId="01F7F200" w14:textId="77777777" w:rsidTr="000040A1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652393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9A15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030F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7F2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962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</w:tr>
    </w:tbl>
    <w:p w14:paraId="200B9F93" w14:textId="77777777" w:rsidR="00D80988" w:rsidRPr="007954B5" w:rsidRDefault="00D80988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78F59F5F" w14:textId="77777777" w:rsidR="00F90F97" w:rsidRPr="007954B5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é</w:t>
      </w:r>
      <w:r w:rsidRPr="007954B5">
        <w:rPr>
          <w:rFonts w:ascii="Arial" w:eastAsia="Arial Unicode MS" w:hAnsi="Arial" w:cs="Arial"/>
          <w:b/>
          <w:sz w:val="20"/>
          <w:szCs w:val="20"/>
        </w:rPr>
        <w:t>p alkalmaz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á</w:t>
      </w:r>
      <w:r w:rsidRPr="007954B5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1EFEF9C" w14:textId="77777777" w:rsidR="002D56B6" w:rsidRPr="007954B5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954B5">
        <w:rPr>
          <w:rFonts w:eastAsia="Arial Unicode MS"/>
          <w:sz w:val="20"/>
          <w:szCs w:val="20"/>
        </w:rPr>
        <w:t>4 soros reverzibilis hűtőg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p hőcser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lőt (</w:t>
      </w:r>
      <w:r w:rsidRPr="007954B5">
        <w:rPr>
          <w:rFonts w:eastAsia="Malgun Gothic Semilight"/>
          <w:sz w:val="20"/>
          <w:szCs w:val="20"/>
        </w:rPr>
        <w:t>„</w:t>
      </w:r>
      <w:r w:rsidRPr="007954B5">
        <w:rPr>
          <w:rFonts w:eastAsia="Arial Unicode MS"/>
          <w:sz w:val="20"/>
          <w:szCs w:val="20"/>
        </w:rPr>
        <w:t>Y</w:t>
      </w:r>
      <w:r w:rsidRPr="007954B5">
        <w:rPr>
          <w:rFonts w:eastAsia="Malgun Gothic Semilight"/>
          <w:sz w:val="20"/>
          <w:szCs w:val="20"/>
        </w:rPr>
        <w:t>”</w:t>
      </w:r>
      <w:r w:rsidRPr="007954B5">
        <w:rPr>
          <w:rFonts w:eastAsia="Arial Unicode MS"/>
          <w:sz w:val="20"/>
          <w:szCs w:val="20"/>
        </w:rPr>
        <w:t xml:space="preserve"> opci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 xml:space="preserve">) 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zemeltetve a fűtőteljes</w:t>
      </w:r>
      <w:r w:rsidRPr="007954B5">
        <w:rPr>
          <w:rFonts w:eastAsia="Malgun Gothic Semilight"/>
          <w:sz w:val="20"/>
          <w:szCs w:val="20"/>
        </w:rPr>
        <w:t>í</w:t>
      </w:r>
      <w:r w:rsidRPr="007954B5">
        <w:rPr>
          <w:rFonts w:eastAsia="Arial Unicode MS"/>
          <w:sz w:val="20"/>
          <w:szCs w:val="20"/>
        </w:rPr>
        <w:t>tm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ny erősen f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gg az elp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rologtat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 xml:space="preserve"> (k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lt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ri oldal) kialak</w:t>
      </w:r>
      <w:r w:rsidRPr="007954B5">
        <w:rPr>
          <w:rFonts w:eastAsia="Malgun Gothic Semilight"/>
          <w:sz w:val="20"/>
          <w:szCs w:val="20"/>
        </w:rPr>
        <w:t>í</w:t>
      </w:r>
      <w:r w:rsidRPr="007954B5">
        <w:rPr>
          <w:rFonts w:eastAsia="Arial Unicode MS"/>
          <w:sz w:val="20"/>
          <w:szCs w:val="20"/>
        </w:rPr>
        <w:t>t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s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t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>l, a kondenz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ci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>s hőfokt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 xml:space="preserve">l 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s a k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lső levegő hőfokt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 xml:space="preserve">l. 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ltal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ban +5</w:t>
      </w:r>
      <w:r w:rsidRPr="007954B5">
        <w:rPr>
          <w:rFonts w:eastAsia="Malgun Gothic Semilight"/>
          <w:sz w:val="20"/>
          <w:szCs w:val="20"/>
        </w:rPr>
        <w:t>°</w:t>
      </w:r>
      <w:r w:rsidRPr="007954B5">
        <w:rPr>
          <w:rFonts w:eastAsia="Arial Unicode MS"/>
          <w:sz w:val="20"/>
          <w:szCs w:val="20"/>
        </w:rPr>
        <w:t>C k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lső hőm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rs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klet alatt nem gazdas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 xml:space="preserve">gos az 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 xml:space="preserve">zemeltetés. Az alábbi táblázat a kondenzátor (fűtő) </w:t>
      </w:r>
      <w:proofErr w:type="spellStart"/>
      <w:r w:rsidRPr="007954B5">
        <w:rPr>
          <w:rFonts w:eastAsia="Arial Unicode MS"/>
          <w:sz w:val="20"/>
          <w:szCs w:val="20"/>
        </w:rPr>
        <w:t>t</w:t>
      </w:r>
      <w:r w:rsidR="003C5832" w:rsidRPr="007954B5">
        <w:rPr>
          <w:rFonts w:eastAsia="Arial Unicode MS"/>
          <w:sz w:val="20"/>
          <w:szCs w:val="20"/>
        </w:rPr>
        <w:t>adatait</w:t>
      </w:r>
      <w:proofErr w:type="spellEnd"/>
      <w:r w:rsidRPr="007954B5">
        <w:rPr>
          <w:rFonts w:eastAsia="Arial Unicode MS"/>
          <w:sz w:val="20"/>
          <w:szCs w:val="20"/>
        </w:rPr>
        <w:t xml:space="preserve"> tartalmazza +5</w:t>
      </w:r>
      <w:r w:rsidRPr="007954B5">
        <w:rPr>
          <w:rFonts w:eastAsia="Malgun Gothic Semilight"/>
          <w:sz w:val="20"/>
          <w:szCs w:val="20"/>
        </w:rPr>
        <w:t>°</w:t>
      </w:r>
      <w:r w:rsidRPr="007954B5">
        <w:rPr>
          <w:rFonts w:eastAsia="Arial Unicode MS"/>
          <w:sz w:val="20"/>
          <w:szCs w:val="20"/>
        </w:rPr>
        <w:t>C k</w:t>
      </w:r>
      <w:r w:rsidRPr="007954B5">
        <w:rPr>
          <w:rFonts w:eastAsia="Malgun Gothic Semilight"/>
          <w:sz w:val="20"/>
          <w:szCs w:val="20"/>
        </w:rPr>
        <w:t>ü</w:t>
      </w:r>
      <w:r w:rsidRPr="007954B5">
        <w:rPr>
          <w:rFonts w:eastAsia="Arial Unicode MS"/>
          <w:sz w:val="20"/>
          <w:szCs w:val="20"/>
        </w:rPr>
        <w:t>lső hőm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rs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klet</w:t>
      </w:r>
      <w:r w:rsidR="003C5832" w:rsidRPr="007954B5">
        <w:rPr>
          <w:rFonts w:eastAsia="Arial Unicode MS"/>
          <w:sz w:val="20"/>
          <w:szCs w:val="20"/>
        </w:rPr>
        <w:t>, R410a k</w:t>
      </w:r>
      <w:r w:rsidR="003C5832" w:rsidRPr="007954B5">
        <w:rPr>
          <w:rFonts w:eastAsia="Malgun Gothic Semilight"/>
          <w:sz w:val="20"/>
          <w:szCs w:val="20"/>
        </w:rPr>
        <w:t>ö</w:t>
      </w:r>
      <w:r w:rsidR="003C5832" w:rsidRPr="007954B5">
        <w:rPr>
          <w:rFonts w:eastAsia="Arial Unicode MS"/>
          <w:sz w:val="20"/>
          <w:szCs w:val="20"/>
        </w:rPr>
        <w:t xml:space="preserve">zeg </w:t>
      </w:r>
      <w:r w:rsidR="003C5832" w:rsidRPr="007954B5">
        <w:rPr>
          <w:rFonts w:eastAsia="Malgun Gothic Semilight"/>
          <w:sz w:val="20"/>
          <w:szCs w:val="20"/>
        </w:rPr>
        <w:t>é</w:t>
      </w:r>
      <w:r w:rsidR="003C5832" w:rsidRPr="007954B5">
        <w:rPr>
          <w:rFonts w:eastAsia="Arial Unicode MS"/>
          <w:sz w:val="20"/>
          <w:szCs w:val="20"/>
        </w:rPr>
        <w:t>s 40</w:t>
      </w:r>
      <w:r w:rsidR="003C5832" w:rsidRPr="007954B5">
        <w:rPr>
          <w:rFonts w:eastAsia="Malgun Gothic Semilight"/>
          <w:sz w:val="20"/>
          <w:szCs w:val="20"/>
        </w:rPr>
        <w:t>°</w:t>
      </w:r>
      <w:r w:rsidR="003C5832" w:rsidRPr="007954B5">
        <w:rPr>
          <w:rFonts w:eastAsia="Arial Unicode MS"/>
          <w:sz w:val="20"/>
          <w:szCs w:val="20"/>
        </w:rPr>
        <w:t>C kondenz</w:t>
      </w:r>
      <w:r w:rsidR="003C5832" w:rsidRPr="007954B5">
        <w:rPr>
          <w:rFonts w:eastAsia="Malgun Gothic Semilight"/>
          <w:sz w:val="20"/>
          <w:szCs w:val="20"/>
        </w:rPr>
        <w:t>á</w:t>
      </w:r>
      <w:r w:rsidR="003C5832" w:rsidRPr="007954B5">
        <w:rPr>
          <w:rFonts w:eastAsia="Arial Unicode MS"/>
          <w:sz w:val="20"/>
          <w:szCs w:val="20"/>
        </w:rPr>
        <w:t>ci</w:t>
      </w:r>
      <w:r w:rsidR="003C5832" w:rsidRPr="007954B5">
        <w:rPr>
          <w:rFonts w:eastAsia="Malgun Gothic Semilight"/>
          <w:sz w:val="20"/>
          <w:szCs w:val="20"/>
        </w:rPr>
        <w:t>ó</w:t>
      </w:r>
      <w:r w:rsidR="003C5832" w:rsidRPr="007954B5">
        <w:rPr>
          <w:rFonts w:eastAsia="Arial Unicode MS"/>
          <w:sz w:val="20"/>
          <w:szCs w:val="20"/>
        </w:rPr>
        <w:t xml:space="preserve">s hőfok </w:t>
      </w:r>
      <w:r w:rsidRPr="007954B5">
        <w:rPr>
          <w:rFonts w:eastAsia="Arial Unicode MS"/>
          <w:sz w:val="20"/>
          <w:szCs w:val="20"/>
        </w:rPr>
        <w:t>eset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n a l</w:t>
      </w:r>
      <w:r w:rsidRPr="007954B5">
        <w:rPr>
          <w:rFonts w:eastAsia="Malgun Gothic Semilight"/>
          <w:sz w:val="20"/>
          <w:szCs w:val="20"/>
        </w:rPr>
        <w:t>é</w:t>
      </w:r>
      <w:r w:rsidRPr="007954B5">
        <w:rPr>
          <w:rFonts w:eastAsia="Arial Unicode MS"/>
          <w:sz w:val="20"/>
          <w:szCs w:val="20"/>
        </w:rPr>
        <w:t>gsz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ll</w:t>
      </w:r>
      <w:r w:rsidRPr="007954B5">
        <w:rPr>
          <w:rFonts w:eastAsia="Malgun Gothic Semilight"/>
          <w:sz w:val="20"/>
          <w:szCs w:val="20"/>
        </w:rPr>
        <w:t>í</w:t>
      </w:r>
      <w:r w:rsidRPr="007954B5">
        <w:rPr>
          <w:rFonts w:eastAsia="Arial Unicode MS"/>
          <w:sz w:val="20"/>
          <w:szCs w:val="20"/>
        </w:rPr>
        <w:t>t</w:t>
      </w:r>
      <w:r w:rsidRPr="007954B5">
        <w:rPr>
          <w:rFonts w:eastAsia="Malgun Gothic Semilight"/>
          <w:sz w:val="20"/>
          <w:szCs w:val="20"/>
        </w:rPr>
        <w:t>á</w:t>
      </w:r>
      <w:r w:rsidRPr="007954B5">
        <w:rPr>
          <w:rFonts w:eastAsia="Arial Unicode MS"/>
          <w:sz w:val="20"/>
          <w:szCs w:val="20"/>
        </w:rPr>
        <w:t>st</w:t>
      </w:r>
      <w:r w:rsidRPr="007954B5">
        <w:rPr>
          <w:rFonts w:eastAsia="Malgun Gothic Semilight"/>
          <w:sz w:val="20"/>
          <w:szCs w:val="20"/>
        </w:rPr>
        <w:t>ó</w:t>
      </w:r>
      <w:r w:rsidRPr="007954B5">
        <w:rPr>
          <w:rFonts w:eastAsia="Arial Unicode MS"/>
          <w:sz w:val="20"/>
          <w:szCs w:val="20"/>
        </w:rPr>
        <w:t>l f</w:t>
      </w:r>
      <w:r w:rsidRPr="007954B5">
        <w:rPr>
          <w:rFonts w:eastAsia="Malgun Gothic Semilight"/>
          <w:sz w:val="20"/>
          <w:szCs w:val="20"/>
        </w:rPr>
        <w:t>ü</w:t>
      </w:r>
      <w:r w:rsidR="003C5832" w:rsidRPr="007954B5">
        <w:rPr>
          <w:rFonts w:eastAsia="Arial Unicode MS"/>
          <w:sz w:val="20"/>
          <w:szCs w:val="20"/>
        </w:rPr>
        <w:t>ggően.</w:t>
      </w:r>
    </w:p>
    <w:p w14:paraId="6CC7DCF4" w14:textId="77777777" w:rsidR="003C5832" w:rsidRPr="007954B5" w:rsidRDefault="003C5832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4"/>
        <w:gridCol w:w="960"/>
        <w:gridCol w:w="740"/>
        <w:gridCol w:w="740"/>
        <w:gridCol w:w="740"/>
        <w:gridCol w:w="740"/>
      </w:tblGrid>
      <w:tr w:rsidR="00F9262E" w:rsidRPr="007954B5" w14:paraId="5A5F7F2A" w14:textId="77777777" w:rsidTr="008232C6">
        <w:trPr>
          <w:trHeight w:val="276"/>
          <w:jc w:val="center"/>
        </w:trPr>
        <w:tc>
          <w:tcPr>
            <w:tcW w:w="3994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4A748011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7261EDA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31E72BE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0C8D4ADE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237DCE5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2C62839A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0A77DAAC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1C9E4E65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Friss belépő hőfok (hővisszanyerő után, +5°C és +20°C hőfokok esetén)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00322DE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20175C5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3B3D7D1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40F5F37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14:paraId="368AEB7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17,1</w:t>
            </w:r>
          </w:p>
        </w:tc>
      </w:tr>
      <w:tr w:rsidR="000040A1" w:rsidRPr="007954B5" w14:paraId="7765EB85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330CB2EE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Fűtő teljesítmény (R410a +40°C)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939220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6FDAA6D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323FEA4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90AE9E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2BCFDE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0040A1" w:rsidRPr="007954B5" w14:paraId="77507EB8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1C0954A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2D00CCD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2BFA6A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D693E3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985A7B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780E7F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  <w:tr w:rsidR="000040A1" w:rsidRPr="007954B5" w14:paraId="6DE8743E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661A4051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18225DC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974B33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D0D5FD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5521860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21EAD3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0040A1" w:rsidRPr="007954B5" w14:paraId="60B70703" w14:textId="77777777" w:rsidTr="000040A1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09C05721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2DB470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141DB8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68F6BA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72307C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5EDD95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0040A1" w:rsidRPr="007954B5" w14:paraId="24EDF2ED" w14:textId="77777777" w:rsidTr="000040A1">
        <w:trPr>
          <w:trHeight w:val="288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6894F15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4FB0B4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1DED05A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28FF97F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70768C1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14:paraId="0EE93DA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</w:tbl>
    <w:p w14:paraId="578D32BB" w14:textId="77777777" w:rsidR="008B796E" w:rsidRPr="007954B5" w:rsidRDefault="008B796E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5EE01875" w14:textId="77777777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Hűtő hőcserélő („H” jelű opció)</w:t>
      </w:r>
    </w:p>
    <w:p w14:paraId="56172941" w14:textId="77777777" w:rsidR="0087536F" w:rsidRPr="007954B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lastRenderedPageBreak/>
        <w:t>Hűtött vízzel működtetett, rézcsőre húzott alumínium lamellás standard fűtőtest.</w:t>
      </w:r>
    </w:p>
    <w:p w14:paraId="519679E7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7954B5">
        <w:rPr>
          <w:rFonts w:ascii="Arial" w:eastAsia="Arial Unicode MS" w:hAnsi="Arial" w:cs="Arial"/>
          <w:sz w:val="20"/>
          <w:szCs w:val="20"/>
        </w:rPr>
        <w:tab/>
      </w:r>
      <w:r w:rsidR="003C5832" w:rsidRPr="007954B5">
        <w:rPr>
          <w:rFonts w:ascii="Arial" w:eastAsia="Arial Unicode MS" w:hAnsi="Arial" w:cs="Arial"/>
          <w:sz w:val="20"/>
          <w:szCs w:val="20"/>
        </w:rPr>
        <w:t>1/2</w:t>
      </w:r>
      <w:r w:rsidRPr="007954B5">
        <w:rPr>
          <w:rFonts w:ascii="Arial" w:eastAsia="Arial Unicode MS" w:hAnsi="Arial" w:cs="Arial"/>
          <w:sz w:val="20"/>
          <w:szCs w:val="20"/>
        </w:rPr>
        <w:t>''</w:t>
      </w:r>
    </w:p>
    <w:p w14:paraId="14CF8436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>4</w:t>
      </w:r>
    </w:p>
    <w:p w14:paraId="780FD7AB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>FEHU-LS 10</w:t>
      </w:r>
      <w:r w:rsidRPr="007954B5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2D1A2FA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4 sor</w:t>
      </w:r>
    </w:p>
    <w:p w14:paraId="0F65FB02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7954B5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7954B5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1A1A21" w:rsidRPr="007954B5">
        <w:rPr>
          <w:rFonts w:ascii="Arial" w:eastAsia="Arial Unicode MS" w:hAnsi="Arial" w:cs="Arial"/>
          <w:sz w:val="20"/>
          <w:szCs w:val="20"/>
        </w:rPr>
        <w:t>működő</w:t>
      </w:r>
      <w:r w:rsidR="00914C05" w:rsidRPr="007954B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914C05" w:rsidRPr="007954B5">
        <w:rPr>
          <w:rFonts w:ascii="Arial" w:eastAsia="Arial Unicode MS" w:hAnsi="Arial" w:cs="Arial"/>
          <w:sz w:val="20"/>
          <w:szCs w:val="20"/>
        </w:rPr>
        <w:t>hővisszanyerés</w:t>
      </w:r>
      <w:r w:rsidR="00E66516" w:rsidRPr="007954B5">
        <w:rPr>
          <w:rFonts w:ascii="Arial" w:eastAsia="Arial Unicode MS" w:hAnsi="Arial" w:cs="Arial"/>
          <w:sz w:val="20"/>
          <w:szCs w:val="20"/>
        </w:rPr>
        <w:t>el</w:t>
      </w:r>
      <w:proofErr w:type="spellEnd"/>
      <w:r w:rsidRPr="007954B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917"/>
        <w:gridCol w:w="709"/>
        <w:gridCol w:w="709"/>
        <w:gridCol w:w="708"/>
        <w:gridCol w:w="709"/>
      </w:tblGrid>
      <w:tr w:rsidR="00F9262E" w:rsidRPr="007954B5" w14:paraId="0F0A392E" w14:textId="77777777" w:rsidTr="008232C6">
        <w:trPr>
          <w:trHeight w:val="255"/>
          <w:jc w:val="center"/>
        </w:trPr>
        <w:tc>
          <w:tcPr>
            <w:tcW w:w="3402" w:type="dxa"/>
            <w:gridSpan w:val="2"/>
            <w:shd w:val="clear" w:color="auto" w:fill="D2AB64"/>
            <w:vAlign w:val="center"/>
          </w:tcPr>
          <w:p w14:paraId="565B3951" w14:textId="77777777" w:rsidR="00F9262E" w:rsidRPr="007954B5" w:rsidRDefault="00F9262E" w:rsidP="00F926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04B2BE1B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5833D7F1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57F012F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8" w:type="dxa"/>
            <w:shd w:val="clear" w:color="auto" w:fill="D2AB64"/>
            <w:noWrap/>
            <w:vAlign w:val="bottom"/>
          </w:tcPr>
          <w:p w14:paraId="301556F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09" w:type="dxa"/>
            <w:shd w:val="clear" w:color="auto" w:fill="D2AB64"/>
            <w:noWrap/>
            <w:vAlign w:val="bottom"/>
          </w:tcPr>
          <w:p w14:paraId="3DB6208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0DD93258" w14:textId="77777777" w:rsidTr="0018005B">
        <w:trPr>
          <w:trHeight w:val="255"/>
          <w:jc w:val="center"/>
        </w:trPr>
        <w:tc>
          <w:tcPr>
            <w:tcW w:w="1276" w:type="dxa"/>
            <w:vMerge w:val="restart"/>
            <w:shd w:val="clear" w:color="auto" w:fill="D2AB64"/>
            <w:vAlign w:val="center"/>
          </w:tcPr>
          <w:p w14:paraId="1640494B" w14:textId="77777777" w:rsidR="000040A1" w:rsidRPr="007954B5" w:rsidRDefault="000040A1" w:rsidP="000040A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7954B5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7954B5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3B4882D6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 xml:space="preserve">Hűtő teljesítmény 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67D0153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4CBF2F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9" w:type="dxa"/>
            <w:noWrap/>
            <w:vAlign w:val="bottom"/>
          </w:tcPr>
          <w:p w14:paraId="0F35E3B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8" w:type="dxa"/>
            <w:noWrap/>
            <w:vAlign w:val="bottom"/>
          </w:tcPr>
          <w:p w14:paraId="216D134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709" w:type="dxa"/>
            <w:vAlign w:val="bottom"/>
          </w:tcPr>
          <w:p w14:paraId="708A89E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0040A1" w:rsidRPr="007954B5" w14:paraId="51F4A446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606D221F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55C2FC6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4596F3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660C06C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9" w:type="dxa"/>
            <w:noWrap/>
            <w:vAlign w:val="bottom"/>
          </w:tcPr>
          <w:p w14:paraId="766D589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708" w:type="dxa"/>
            <w:noWrap/>
            <w:vAlign w:val="bottom"/>
          </w:tcPr>
          <w:p w14:paraId="5BED41B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  <w:tc>
          <w:tcPr>
            <w:tcW w:w="709" w:type="dxa"/>
            <w:vAlign w:val="bottom"/>
          </w:tcPr>
          <w:p w14:paraId="37FF232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</w:tr>
      <w:tr w:rsidR="000040A1" w:rsidRPr="007954B5" w14:paraId="381688C4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314EFD1A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3E50A8F6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76EA90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2B574C3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0,33</w:t>
            </w:r>
          </w:p>
        </w:tc>
        <w:tc>
          <w:tcPr>
            <w:tcW w:w="709" w:type="dxa"/>
            <w:noWrap/>
            <w:vAlign w:val="bottom"/>
          </w:tcPr>
          <w:p w14:paraId="4F135ED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708" w:type="dxa"/>
            <w:noWrap/>
            <w:vAlign w:val="bottom"/>
          </w:tcPr>
          <w:p w14:paraId="352AA39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709" w:type="dxa"/>
            <w:vAlign w:val="bottom"/>
          </w:tcPr>
          <w:p w14:paraId="3FD3B6B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</w:tr>
      <w:tr w:rsidR="000040A1" w:rsidRPr="007954B5" w14:paraId="73D89B5D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538996B4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60674683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7509089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769BBCD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noWrap/>
            <w:vAlign w:val="bottom"/>
          </w:tcPr>
          <w:p w14:paraId="4FA81CE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708" w:type="dxa"/>
            <w:noWrap/>
            <w:vAlign w:val="bottom"/>
          </w:tcPr>
          <w:p w14:paraId="7F69CEE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9" w:type="dxa"/>
            <w:vAlign w:val="bottom"/>
          </w:tcPr>
          <w:p w14:paraId="1933D0A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0040A1" w:rsidRPr="007954B5" w14:paraId="12D2AD5F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57CD32EC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7627768D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62FBF1D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767A81D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9" w:type="dxa"/>
            <w:noWrap/>
            <w:vAlign w:val="bottom"/>
          </w:tcPr>
          <w:p w14:paraId="54D373F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8" w:type="dxa"/>
            <w:noWrap/>
            <w:vAlign w:val="bottom"/>
          </w:tcPr>
          <w:p w14:paraId="4F157FF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bottom"/>
          </w:tcPr>
          <w:p w14:paraId="06DACC0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0040A1" w:rsidRPr="007954B5" w14:paraId="544B62B4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3751D427" w14:textId="77777777" w:rsidR="000040A1" w:rsidRPr="007954B5" w:rsidRDefault="000040A1" w:rsidP="000040A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5944B050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B2CC63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3FBD7EC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noWrap/>
            <w:vAlign w:val="bottom"/>
          </w:tcPr>
          <w:p w14:paraId="63B48A3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  <w:noWrap/>
            <w:vAlign w:val="bottom"/>
          </w:tcPr>
          <w:p w14:paraId="2027C44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09" w:type="dxa"/>
            <w:vAlign w:val="bottom"/>
          </w:tcPr>
          <w:p w14:paraId="30A20FF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</w:tbl>
    <w:p w14:paraId="54F0B30C" w14:textId="77777777" w:rsidR="0087536F" w:rsidRPr="007954B5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3111AF99" w14:textId="77777777" w:rsidR="0087536F" w:rsidRPr="007954B5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E8A4B10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Ø1</w:t>
      </w:r>
      <w:r w:rsidR="000040A1" w:rsidRPr="007954B5">
        <w:rPr>
          <w:rFonts w:ascii="Arial" w:eastAsia="Arial Unicode MS" w:hAnsi="Arial" w:cs="Arial"/>
          <w:sz w:val="20"/>
          <w:szCs w:val="20"/>
        </w:rPr>
        <w:t>6/Ø22</w:t>
      </w:r>
    </w:p>
    <w:p w14:paraId="6A6E6D6A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>4</w:t>
      </w:r>
    </w:p>
    <w:p w14:paraId="29687C16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7954B5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86D2625" w14:textId="371F8F48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Beépített fűtőtest:</w:t>
      </w:r>
      <w:r w:rsidR="00320062" w:rsidRPr="007954B5">
        <w:rPr>
          <w:rFonts w:ascii="Arial" w:eastAsia="Arial Unicode MS" w:hAnsi="Arial" w:cs="Arial"/>
          <w:sz w:val="20"/>
          <w:szCs w:val="20"/>
        </w:rPr>
        <w:tab/>
      </w:r>
      <w:r w:rsidR="00BB5274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FEHU-</w:t>
      </w:r>
      <w:r w:rsidR="000040A1" w:rsidRPr="007954B5">
        <w:rPr>
          <w:rFonts w:ascii="Arial" w:eastAsia="Arial Unicode MS" w:hAnsi="Arial" w:cs="Arial"/>
          <w:sz w:val="20"/>
          <w:szCs w:val="20"/>
        </w:rPr>
        <w:t>LS 10</w:t>
      </w:r>
      <w:r w:rsidRPr="007954B5">
        <w:rPr>
          <w:rFonts w:ascii="Arial" w:eastAsia="Arial Unicode MS" w:hAnsi="Arial" w:cs="Arial"/>
          <w:sz w:val="20"/>
          <w:szCs w:val="20"/>
        </w:rPr>
        <w:t xml:space="preserve"> </w:t>
      </w:r>
      <w:r w:rsidR="004E220A" w:rsidRPr="007954B5">
        <w:rPr>
          <w:rFonts w:ascii="Arial" w:eastAsia="Arial Unicode MS" w:hAnsi="Arial" w:cs="Arial"/>
          <w:sz w:val="20"/>
          <w:szCs w:val="20"/>
        </w:rPr>
        <w:t>D</w:t>
      </w:r>
      <w:r w:rsidRPr="007954B5">
        <w:rPr>
          <w:rFonts w:ascii="Arial" w:eastAsia="Arial Unicode MS" w:hAnsi="Arial" w:cs="Arial"/>
          <w:sz w:val="20"/>
          <w:szCs w:val="20"/>
        </w:rPr>
        <w:t>X</w:t>
      </w:r>
    </w:p>
    <w:p w14:paraId="7E5D1E39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7954B5">
        <w:rPr>
          <w:rFonts w:ascii="Arial" w:eastAsia="Arial Unicode MS" w:hAnsi="Arial" w:cs="Arial"/>
          <w:sz w:val="20"/>
          <w:szCs w:val="20"/>
        </w:rPr>
        <w:tab/>
      </w:r>
      <w:r w:rsidR="004B0831"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>3 sor</w:t>
      </w:r>
    </w:p>
    <w:p w14:paraId="555D672B" w14:textId="77777777" w:rsidR="0087536F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7954B5">
        <w:rPr>
          <w:rFonts w:ascii="Arial" w:eastAsia="Arial Unicode MS" w:hAnsi="Arial" w:cs="Arial"/>
          <w:sz w:val="20"/>
          <w:szCs w:val="20"/>
        </w:rPr>
        <w:t>5</w:t>
      </w:r>
      <w:r w:rsidR="0087536F" w:rsidRPr="007954B5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7954B5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7954B5">
        <w:rPr>
          <w:rFonts w:ascii="Arial" w:eastAsia="Arial Unicode MS" w:hAnsi="Arial" w:cs="Arial"/>
          <w:sz w:val="20"/>
          <w:szCs w:val="20"/>
        </w:rPr>
        <w:t>légállapotnál</w:t>
      </w:r>
      <w:r w:rsidRPr="007954B5">
        <w:rPr>
          <w:rFonts w:ascii="Arial" w:eastAsia="Arial Unicode MS" w:hAnsi="Arial" w:cs="Arial"/>
          <w:sz w:val="20"/>
          <w:szCs w:val="20"/>
        </w:rPr>
        <w:t xml:space="preserve">, </w:t>
      </w:r>
      <w:r w:rsidR="001A1A21" w:rsidRPr="007954B5">
        <w:rPr>
          <w:rFonts w:ascii="Arial" w:eastAsia="Arial Unicode MS" w:hAnsi="Arial" w:cs="Arial"/>
          <w:sz w:val="20"/>
          <w:szCs w:val="20"/>
        </w:rPr>
        <w:t>működő</w:t>
      </w:r>
      <w:r w:rsidR="00E66516" w:rsidRPr="007954B5">
        <w:rPr>
          <w:rFonts w:ascii="Arial" w:eastAsia="Arial Unicode MS" w:hAnsi="Arial" w:cs="Arial"/>
          <w:sz w:val="20"/>
          <w:szCs w:val="20"/>
        </w:rPr>
        <w:t xml:space="preserve"> </w:t>
      </w:r>
      <w:proofErr w:type="spellStart"/>
      <w:r w:rsidR="00E66516" w:rsidRPr="007954B5">
        <w:rPr>
          <w:rFonts w:ascii="Arial" w:eastAsia="Arial Unicode MS" w:hAnsi="Arial" w:cs="Arial"/>
          <w:sz w:val="20"/>
          <w:szCs w:val="20"/>
        </w:rPr>
        <w:t>hővisszanyerésel</w:t>
      </w:r>
      <w:proofErr w:type="spellEnd"/>
      <w:r w:rsidR="00E66516" w:rsidRPr="007954B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960"/>
        <w:gridCol w:w="960"/>
        <w:gridCol w:w="960"/>
        <w:gridCol w:w="960"/>
        <w:gridCol w:w="960"/>
      </w:tblGrid>
      <w:tr w:rsidR="00F9262E" w:rsidRPr="007954B5" w14:paraId="5314278A" w14:textId="77777777" w:rsidTr="008232C6">
        <w:trPr>
          <w:trHeight w:val="300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7B4BBD33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23A652E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3EC727A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794A2E27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2DD9763F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0A9A0DE8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481BF5C7" w14:textId="77777777" w:rsidTr="001A1A21">
        <w:trPr>
          <w:trHeight w:val="28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473DC40E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27972EA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noWrap/>
            <w:vAlign w:val="bottom"/>
          </w:tcPr>
          <w:p w14:paraId="6DE5367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vAlign w:val="bottom"/>
          </w:tcPr>
          <w:p w14:paraId="0D66B0B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bottom"/>
          </w:tcPr>
          <w:p w14:paraId="37956B1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0" w:type="auto"/>
            <w:noWrap/>
            <w:vAlign w:val="bottom"/>
          </w:tcPr>
          <w:p w14:paraId="7A3B183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0040A1" w:rsidRPr="007954B5" w14:paraId="7254218E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73B0B55F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D2AF4C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noWrap/>
            <w:vAlign w:val="bottom"/>
          </w:tcPr>
          <w:p w14:paraId="53FE168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0" w:type="auto"/>
            <w:noWrap/>
            <w:vAlign w:val="bottom"/>
          </w:tcPr>
          <w:p w14:paraId="55B3A39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0" w:type="auto"/>
            <w:noWrap/>
            <w:vAlign w:val="bottom"/>
          </w:tcPr>
          <w:p w14:paraId="6796E00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0" w:type="auto"/>
            <w:noWrap/>
            <w:vAlign w:val="bottom"/>
          </w:tcPr>
          <w:p w14:paraId="221DF53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</w:tr>
      <w:tr w:rsidR="000040A1" w:rsidRPr="007954B5" w14:paraId="034F7435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20982CBD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08F914B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569CAA5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0" w:type="auto"/>
            <w:noWrap/>
            <w:vAlign w:val="bottom"/>
          </w:tcPr>
          <w:p w14:paraId="533EA63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0" w:type="auto"/>
            <w:noWrap/>
            <w:vAlign w:val="bottom"/>
          </w:tcPr>
          <w:p w14:paraId="257C509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0" w:type="auto"/>
            <w:noWrap/>
            <w:vAlign w:val="bottom"/>
          </w:tcPr>
          <w:p w14:paraId="2D2BC5C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0040A1" w:rsidRPr="007954B5" w14:paraId="0B316FF6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1A29D3F9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1B5AC3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noWrap/>
            <w:vAlign w:val="bottom"/>
          </w:tcPr>
          <w:p w14:paraId="419C594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bottom"/>
          </w:tcPr>
          <w:p w14:paraId="261AB5F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bottom"/>
          </w:tcPr>
          <w:p w14:paraId="69C39A2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0" w:type="auto"/>
            <w:noWrap/>
            <w:vAlign w:val="bottom"/>
          </w:tcPr>
          <w:p w14:paraId="0FFD805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0040A1" w:rsidRPr="007954B5" w14:paraId="696B802A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02A0E87E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7203DF1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19938EB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bottom"/>
          </w:tcPr>
          <w:p w14:paraId="4CD5F26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bottom"/>
          </w:tcPr>
          <w:p w14:paraId="46C0DB3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bottom"/>
          </w:tcPr>
          <w:p w14:paraId="6FA6B49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0040A1" w:rsidRPr="007954B5" w14:paraId="2BD7D9D0" w14:textId="77777777" w:rsidTr="0018005B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center"/>
          </w:tcPr>
          <w:p w14:paraId="5C20ADCA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0" w:type="auto"/>
            <w:shd w:val="clear" w:color="auto" w:fill="D2AB64"/>
            <w:noWrap/>
            <w:vAlign w:val="center"/>
          </w:tcPr>
          <w:p w14:paraId="6CB7F2C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0" w:type="auto"/>
            <w:noWrap/>
            <w:vAlign w:val="bottom"/>
          </w:tcPr>
          <w:p w14:paraId="67E89DD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noWrap/>
            <w:vAlign w:val="bottom"/>
          </w:tcPr>
          <w:p w14:paraId="61FB54A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vAlign w:val="bottom"/>
          </w:tcPr>
          <w:p w14:paraId="01EC9DC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0" w:type="auto"/>
            <w:noWrap/>
            <w:vAlign w:val="bottom"/>
          </w:tcPr>
          <w:p w14:paraId="6D6DE42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</w:tbl>
    <w:p w14:paraId="12CBB8FD" w14:textId="77777777" w:rsidR="0087536F" w:rsidRPr="007954B5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2C846CC5" w14:textId="77777777" w:rsidR="004E220A" w:rsidRPr="007954B5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é</w:t>
      </w:r>
      <w:r w:rsidRPr="007954B5">
        <w:rPr>
          <w:rFonts w:ascii="Arial" w:eastAsia="Arial Unicode MS" w:hAnsi="Arial" w:cs="Arial"/>
          <w:b/>
          <w:sz w:val="20"/>
          <w:szCs w:val="20"/>
        </w:rPr>
        <w:t>lő hűtők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é</w:t>
      </w:r>
      <w:r w:rsidRPr="007954B5">
        <w:rPr>
          <w:rFonts w:ascii="Arial" w:eastAsia="Arial Unicode MS" w:hAnsi="Arial" w:cs="Arial"/>
          <w:b/>
          <w:sz w:val="20"/>
          <w:szCs w:val="20"/>
        </w:rPr>
        <w:t>nt (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„</w:t>
      </w:r>
      <w:r w:rsidRPr="007954B5">
        <w:rPr>
          <w:rFonts w:ascii="Arial" w:eastAsia="Arial Unicode MS" w:hAnsi="Arial" w:cs="Arial"/>
          <w:b/>
          <w:sz w:val="20"/>
          <w:szCs w:val="20"/>
        </w:rPr>
        <w:t>Y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”</w:t>
      </w:r>
      <w:r w:rsidRPr="007954B5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954B5">
        <w:rPr>
          <w:rFonts w:ascii="Arial" w:eastAsia="Malgun Gothic Semilight" w:hAnsi="Arial" w:cs="Arial"/>
          <w:b/>
          <w:sz w:val="20"/>
          <w:szCs w:val="20"/>
        </w:rPr>
        <w:t>ó</w:t>
      </w:r>
      <w:r w:rsidRPr="007954B5">
        <w:rPr>
          <w:rFonts w:ascii="Arial" w:eastAsia="Arial Unicode MS" w:hAnsi="Arial" w:cs="Arial"/>
          <w:b/>
          <w:sz w:val="20"/>
          <w:szCs w:val="20"/>
        </w:rPr>
        <w:t>)</w:t>
      </w:r>
    </w:p>
    <w:p w14:paraId="6F4D9782" w14:textId="77777777" w:rsidR="004E220A" w:rsidRPr="007954B5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Freonnal (R410a) műk</w:t>
      </w:r>
      <w:r w:rsidRPr="007954B5">
        <w:rPr>
          <w:rFonts w:ascii="Arial" w:eastAsia="Malgun Gothic Semilight" w:hAnsi="Arial" w:cs="Arial"/>
          <w:sz w:val="20"/>
          <w:szCs w:val="20"/>
        </w:rPr>
        <w:t>ö</w:t>
      </w:r>
      <w:r w:rsidRPr="007954B5">
        <w:rPr>
          <w:rFonts w:ascii="Arial" w:eastAsia="Arial Unicode MS" w:hAnsi="Arial" w:cs="Arial"/>
          <w:sz w:val="20"/>
          <w:szCs w:val="20"/>
        </w:rPr>
        <w:t>dtetett, r</w:t>
      </w:r>
      <w:r w:rsidRPr="007954B5">
        <w:rPr>
          <w:rFonts w:ascii="Arial" w:eastAsia="Malgun Gothic Semilight" w:hAnsi="Arial" w:cs="Arial"/>
          <w:sz w:val="20"/>
          <w:szCs w:val="20"/>
        </w:rPr>
        <w:t>é</w:t>
      </w:r>
      <w:r w:rsidRPr="007954B5">
        <w:rPr>
          <w:rFonts w:ascii="Arial" w:eastAsia="Arial Unicode MS" w:hAnsi="Arial" w:cs="Arial"/>
          <w:sz w:val="20"/>
          <w:szCs w:val="20"/>
        </w:rPr>
        <w:t>zcsőre h</w:t>
      </w:r>
      <w:r w:rsidRPr="007954B5">
        <w:rPr>
          <w:rFonts w:ascii="Arial" w:eastAsia="Malgun Gothic Semilight" w:hAnsi="Arial" w:cs="Arial"/>
          <w:sz w:val="20"/>
          <w:szCs w:val="20"/>
        </w:rPr>
        <w:t>ú</w:t>
      </w:r>
      <w:r w:rsidRPr="007954B5">
        <w:rPr>
          <w:rFonts w:ascii="Arial" w:eastAsia="Arial Unicode MS" w:hAnsi="Arial" w:cs="Arial"/>
          <w:sz w:val="20"/>
          <w:szCs w:val="20"/>
        </w:rPr>
        <w:t>zott alum</w:t>
      </w:r>
      <w:r w:rsidRPr="007954B5">
        <w:rPr>
          <w:rFonts w:ascii="Arial" w:eastAsia="Malgun Gothic Semilight" w:hAnsi="Arial" w:cs="Arial"/>
          <w:sz w:val="20"/>
          <w:szCs w:val="20"/>
        </w:rPr>
        <w:t>í</w:t>
      </w:r>
      <w:r w:rsidRPr="007954B5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0EBA3D2E" w14:textId="77777777" w:rsidR="004E220A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Csonkkive</w:t>
      </w:r>
      <w:r w:rsidR="000040A1" w:rsidRPr="007954B5">
        <w:rPr>
          <w:rFonts w:ascii="Arial" w:eastAsia="Arial Unicode MS" w:hAnsi="Arial" w:cs="Arial"/>
          <w:sz w:val="20"/>
          <w:szCs w:val="20"/>
        </w:rPr>
        <w:t>zetés a kezelési oldalon</w:t>
      </w:r>
      <w:r w:rsidR="000040A1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ab/>
        <w:t>Ø22</w:t>
      </w:r>
      <w:r w:rsidR="001A1A21" w:rsidRPr="007954B5">
        <w:rPr>
          <w:rFonts w:ascii="Arial" w:eastAsia="Arial Unicode MS" w:hAnsi="Arial" w:cs="Arial"/>
          <w:sz w:val="20"/>
          <w:szCs w:val="20"/>
        </w:rPr>
        <w:t>/Ø1</w:t>
      </w:r>
      <w:r w:rsidR="000040A1" w:rsidRPr="007954B5">
        <w:rPr>
          <w:rFonts w:ascii="Arial" w:eastAsia="Arial Unicode MS" w:hAnsi="Arial" w:cs="Arial"/>
          <w:sz w:val="20"/>
          <w:szCs w:val="20"/>
        </w:rPr>
        <w:t>6</w:t>
      </w:r>
    </w:p>
    <w:p w14:paraId="19C9D75E" w14:textId="77777777" w:rsidR="004E220A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Legnagyobb hűtőteljes</w:t>
      </w:r>
      <w:r w:rsidRPr="007954B5">
        <w:rPr>
          <w:rFonts w:ascii="Arial" w:eastAsia="Malgun Gothic Semilight" w:hAnsi="Arial" w:cs="Arial"/>
          <w:sz w:val="20"/>
          <w:szCs w:val="20"/>
        </w:rPr>
        <w:t>í</w:t>
      </w:r>
      <w:r w:rsidRPr="007954B5">
        <w:rPr>
          <w:rFonts w:ascii="Arial" w:eastAsia="Arial Unicode MS" w:hAnsi="Arial" w:cs="Arial"/>
          <w:sz w:val="20"/>
          <w:szCs w:val="20"/>
        </w:rPr>
        <w:t>tm</w:t>
      </w:r>
      <w:r w:rsidRPr="007954B5">
        <w:rPr>
          <w:rFonts w:ascii="Arial" w:eastAsia="Malgun Gothic Semilight" w:hAnsi="Arial" w:cs="Arial"/>
          <w:sz w:val="20"/>
          <w:szCs w:val="20"/>
        </w:rPr>
        <w:t>é</w:t>
      </w:r>
      <w:r w:rsidRPr="007954B5">
        <w:rPr>
          <w:rFonts w:ascii="Arial" w:eastAsia="Arial Unicode MS" w:hAnsi="Arial" w:cs="Arial"/>
          <w:sz w:val="20"/>
          <w:szCs w:val="20"/>
        </w:rPr>
        <w:t>ny [kW]: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>5,1</w:t>
      </w:r>
    </w:p>
    <w:p w14:paraId="6F57F9D4" w14:textId="77777777" w:rsidR="004E220A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Elpárolgási hőfok.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  <w:t>+5</w:t>
      </w:r>
      <w:r w:rsidRPr="007954B5">
        <w:rPr>
          <w:rFonts w:ascii="Arial" w:eastAsia="Malgun Gothic Semilight" w:hAnsi="Arial" w:cs="Arial"/>
          <w:sz w:val="20"/>
          <w:szCs w:val="20"/>
        </w:rPr>
        <w:t>°</w:t>
      </w:r>
      <w:r w:rsidRPr="007954B5">
        <w:rPr>
          <w:rFonts w:ascii="Arial" w:eastAsia="Arial Unicode MS" w:hAnsi="Arial" w:cs="Arial"/>
          <w:sz w:val="20"/>
          <w:szCs w:val="20"/>
        </w:rPr>
        <w:t>C</w:t>
      </w:r>
    </w:p>
    <w:p w14:paraId="1D181B33" w14:textId="77777777" w:rsidR="004E220A" w:rsidRPr="007954B5" w:rsidRDefault="001A1A21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Beé</w:t>
      </w:r>
      <w:r w:rsidR="000040A1" w:rsidRPr="007954B5">
        <w:rPr>
          <w:rFonts w:ascii="Arial" w:eastAsia="Arial Unicode MS" w:hAnsi="Arial" w:cs="Arial"/>
          <w:sz w:val="20"/>
          <w:szCs w:val="20"/>
        </w:rPr>
        <w:t>pített fűtőtest:</w:t>
      </w:r>
      <w:r w:rsidR="000040A1" w:rsidRPr="007954B5">
        <w:rPr>
          <w:rFonts w:ascii="Arial" w:eastAsia="Arial Unicode MS" w:hAnsi="Arial" w:cs="Arial"/>
          <w:sz w:val="20"/>
          <w:szCs w:val="20"/>
        </w:rPr>
        <w:tab/>
      </w:r>
      <w:r w:rsidR="000040A1" w:rsidRPr="007954B5">
        <w:rPr>
          <w:rFonts w:ascii="Arial" w:eastAsia="Arial Unicode MS" w:hAnsi="Arial" w:cs="Arial"/>
          <w:sz w:val="20"/>
          <w:szCs w:val="20"/>
        </w:rPr>
        <w:tab/>
        <w:t>1 db FEHU-LS 10</w:t>
      </w:r>
      <w:r w:rsidR="004E220A" w:rsidRPr="007954B5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0D83DA2" w14:textId="77777777" w:rsidR="004E220A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Csősorok sz</w:t>
      </w:r>
      <w:r w:rsidRPr="007954B5">
        <w:rPr>
          <w:rFonts w:ascii="Arial" w:eastAsia="Malgun Gothic Semilight" w:hAnsi="Arial" w:cs="Arial"/>
          <w:sz w:val="20"/>
          <w:szCs w:val="20"/>
        </w:rPr>
        <w:t>á</w:t>
      </w:r>
      <w:r w:rsidRPr="007954B5">
        <w:rPr>
          <w:rFonts w:ascii="Arial" w:eastAsia="Arial Unicode MS" w:hAnsi="Arial" w:cs="Arial"/>
          <w:sz w:val="20"/>
          <w:szCs w:val="20"/>
        </w:rPr>
        <w:t>ma:</w:t>
      </w:r>
      <w:r w:rsidRPr="007954B5">
        <w:rPr>
          <w:rFonts w:ascii="Arial" w:eastAsia="Arial Unicode MS" w:hAnsi="Arial" w:cs="Arial"/>
          <w:sz w:val="20"/>
          <w:szCs w:val="20"/>
        </w:rPr>
        <w:tab/>
      </w:r>
      <w:r w:rsidRPr="007954B5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42C13BFB" w14:textId="77777777" w:rsidR="004E220A" w:rsidRPr="007954B5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A hűt</w:t>
      </w:r>
      <w:r w:rsidRPr="007954B5">
        <w:rPr>
          <w:rFonts w:ascii="Arial" w:eastAsia="Malgun Gothic Semilight" w:hAnsi="Arial" w:cs="Arial"/>
          <w:sz w:val="20"/>
          <w:szCs w:val="20"/>
        </w:rPr>
        <w:t>é</w:t>
      </w:r>
      <w:r w:rsidR="00001E06" w:rsidRPr="007954B5">
        <w:rPr>
          <w:rFonts w:ascii="Arial" w:eastAsia="Arial Unicode MS" w:hAnsi="Arial" w:cs="Arial"/>
          <w:sz w:val="20"/>
          <w:szCs w:val="20"/>
        </w:rPr>
        <w:t>s adatai 35</w:t>
      </w:r>
      <w:r w:rsidRPr="007954B5">
        <w:rPr>
          <w:rFonts w:ascii="Arial" w:eastAsia="Malgun Gothic Semilight" w:hAnsi="Arial" w:cs="Arial"/>
          <w:sz w:val="20"/>
          <w:szCs w:val="20"/>
        </w:rPr>
        <w:t>°</w:t>
      </w:r>
      <w:r w:rsidRPr="007954B5">
        <w:rPr>
          <w:rFonts w:ascii="Arial" w:eastAsia="Arial Unicode MS" w:hAnsi="Arial" w:cs="Arial"/>
          <w:sz w:val="20"/>
          <w:szCs w:val="20"/>
        </w:rPr>
        <w:t>C/40% k</w:t>
      </w:r>
      <w:r w:rsidRPr="007954B5">
        <w:rPr>
          <w:rFonts w:ascii="Arial" w:eastAsia="Malgun Gothic Semilight" w:hAnsi="Arial" w:cs="Arial"/>
          <w:sz w:val="20"/>
          <w:szCs w:val="20"/>
        </w:rPr>
        <w:t>ü</w:t>
      </w:r>
      <w:r w:rsidRPr="007954B5">
        <w:rPr>
          <w:rFonts w:ascii="Arial" w:eastAsia="Arial Unicode MS" w:hAnsi="Arial" w:cs="Arial"/>
          <w:sz w:val="20"/>
          <w:szCs w:val="20"/>
        </w:rPr>
        <w:t>lső l</w:t>
      </w:r>
      <w:r w:rsidRPr="007954B5">
        <w:rPr>
          <w:rFonts w:ascii="Arial" w:eastAsia="Malgun Gothic Semilight" w:hAnsi="Arial" w:cs="Arial"/>
          <w:sz w:val="20"/>
          <w:szCs w:val="20"/>
        </w:rPr>
        <w:t>é</w:t>
      </w:r>
      <w:r w:rsidRPr="007954B5">
        <w:rPr>
          <w:rFonts w:ascii="Arial" w:eastAsia="Arial Unicode MS" w:hAnsi="Arial" w:cs="Arial"/>
          <w:sz w:val="20"/>
          <w:szCs w:val="20"/>
        </w:rPr>
        <w:t>g</w:t>
      </w:r>
      <w:r w:rsidRPr="007954B5">
        <w:rPr>
          <w:rFonts w:ascii="Arial" w:eastAsia="Malgun Gothic Semilight" w:hAnsi="Arial" w:cs="Arial"/>
          <w:sz w:val="20"/>
          <w:szCs w:val="20"/>
        </w:rPr>
        <w:t>á</w:t>
      </w:r>
      <w:r w:rsidRPr="007954B5">
        <w:rPr>
          <w:rFonts w:ascii="Arial" w:eastAsia="Arial Unicode MS" w:hAnsi="Arial" w:cs="Arial"/>
          <w:sz w:val="20"/>
          <w:szCs w:val="20"/>
        </w:rPr>
        <w:t>llapotn</w:t>
      </w:r>
      <w:r w:rsidRPr="007954B5">
        <w:rPr>
          <w:rFonts w:ascii="Arial" w:eastAsia="Malgun Gothic Semilight" w:hAnsi="Arial" w:cs="Arial"/>
          <w:sz w:val="20"/>
          <w:szCs w:val="20"/>
        </w:rPr>
        <w:t>á</w:t>
      </w:r>
      <w:r w:rsidRPr="007954B5">
        <w:rPr>
          <w:rFonts w:ascii="Arial" w:eastAsia="Arial Unicode MS" w:hAnsi="Arial" w:cs="Arial"/>
          <w:sz w:val="20"/>
          <w:szCs w:val="20"/>
        </w:rPr>
        <w:t>l</w:t>
      </w:r>
      <w:r w:rsidR="00CC7CA4" w:rsidRPr="007954B5">
        <w:rPr>
          <w:rFonts w:ascii="Arial" w:eastAsia="Arial Unicode MS" w:hAnsi="Arial" w:cs="Arial"/>
          <w:sz w:val="20"/>
          <w:szCs w:val="20"/>
        </w:rPr>
        <w:t xml:space="preserve"> </w:t>
      </w:r>
      <w:r w:rsidR="001A1A21" w:rsidRPr="007954B5">
        <w:rPr>
          <w:rFonts w:ascii="Arial" w:eastAsia="Arial Unicode MS" w:hAnsi="Arial" w:cs="Arial"/>
          <w:sz w:val="20"/>
          <w:szCs w:val="20"/>
        </w:rPr>
        <w:t>működő hővisszanyerővel</w:t>
      </w:r>
      <w:r w:rsidRPr="007954B5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0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2"/>
        <w:gridCol w:w="960"/>
        <w:gridCol w:w="700"/>
        <w:gridCol w:w="700"/>
        <w:gridCol w:w="700"/>
        <w:gridCol w:w="700"/>
      </w:tblGrid>
      <w:tr w:rsidR="00F9262E" w:rsidRPr="007954B5" w14:paraId="02D43B00" w14:textId="77777777" w:rsidTr="008232C6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26D4A5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0EB863DC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2DB9EF3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E6DBAA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29F55F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5B2AE45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5E1EA7C7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2E82FBD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07C3D1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0FE4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9242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6F0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9E8A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</w:tr>
      <w:tr w:rsidR="000040A1" w:rsidRPr="007954B5" w14:paraId="0E64C496" w14:textId="77777777" w:rsidTr="009A35ED">
        <w:trPr>
          <w:trHeight w:val="315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9177314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A6B4C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59C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B5B0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ABD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E75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0040A1" w:rsidRPr="007954B5" w14:paraId="7FFB3F26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AD67440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036993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07DE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56E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583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8CC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</w:tr>
      <w:tr w:rsidR="000040A1" w:rsidRPr="007954B5" w14:paraId="65F0EB17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4B28FFC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4AA81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4EC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B70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659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5DD2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0040A1" w:rsidRPr="007954B5" w14:paraId="290910A1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6677C2B8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lastRenderedPageBreak/>
              <w:t>Kondenzátum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B76063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9C2C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033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5A6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3AE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0040A1" w:rsidRPr="007954B5" w14:paraId="0E75D5EF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CFC06F" w14:textId="77777777" w:rsidR="000040A1" w:rsidRPr="007954B5" w:rsidRDefault="000040A1" w:rsidP="000040A1">
            <w:pPr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C165B4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7D34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7479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3C9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D753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</w:tbl>
    <w:p w14:paraId="599CF27C" w14:textId="77777777" w:rsidR="00C0659A" w:rsidRPr="007954B5" w:rsidRDefault="00C0659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50F75E1" w14:textId="77777777" w:rsidR="00CC7CA4" w:rsidRPr="007954B5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954B5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8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27"/>
        <w:gridCol w:w="988"/>
        <w:gridCol w:w="840"/>
        <w:gridCol w:w="840"/>
        <w:gridCol w:w="840"/>
        <w:gridCol w:w="840"/>
      </w:tblGrid>
      <w:tr w:rsidR="00F9262E" w:rsidRPr="007954B5" w14:paraId="305BC4C2" w14:textId="77777777" w:rsidTr="00727E3F">
        <w:trPr>
          <w:trHeight w:val="34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3C16" w14:textId="77777777" w:rsidR="00F9262E" w:rsidRPr="007954B5" w:rsidRDefault="00F9262E" w:rsidP="00F926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85001DF" w14:textId="77777777" w:rsidR="00F9262E" w:rsidRPr="007954B5" w:rsidRDefault="00F9262E" w:rsidP="00F926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0646E74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[m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7EE129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34BD20B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EC5D826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701EFDD" w14:textId="77777777" w:rsidR="00F9262E" w:rsidRPr="007954B5" w:rsidRDefault="00F9262E" w:rsidP="00F926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4B5">
              <w:rPr>
                <w:rFonts w:ascii="Arial" w:hAnsi="Arial" w:cs="Arial"/>
                <w:b/>
                <w:bCs/>
                <w:sz w:val="20"/>
                <w:szCs w:val="20"/>
              </w:rPr>
              <w:t>800</w:t>
            </w:r>
          </w:p>
        </w:tc>
      </w:tr>
      <w:tr w:rsidR="000040A1" w:rsidRPr="007954B5" w14:paraId="327036BC" w14:textId="77777777" w:rsidTr="00727E3F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textDirection w:val="btLr"/>
            <w:vAlign w:val="center"/>
            <w:hideMark/>
          </w:tcPr>
          <w:p w14:paraId="4B98074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ECODESIGN 2018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25C804B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1B291FD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817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4A9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113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4C9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040A1" w:rsidRPr="007954B5" w14:paraId="0F8B28AA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5F09EE5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B0C6D70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CF4F02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DA1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071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51F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F4D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80,5</w:t>
            </w:r>
          </w:p>
        </w:tc>
      </w:tr>
      <w:tr w:rsidR="000040A1" w:rsidRPr="007954B5" w14:paraId="007FAE19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8A3B096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ABA587C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9E17FC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393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3FC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995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F18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31,0</w:t>
            </w:r>
          </w:p>
        </w:tc>
      </w:tr>
      <w:tr w:rsidR="000040A1" w:rsidRPr="007954B5" w14:paraId="394C4504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D46B7B2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D01ED7F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E011188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539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AE40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BFA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C4A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49,8</w:t>
            </w:r>
          </w:p>
        </w:tc>
      </w:tr>
      <w:tr w:rsidR="000040A1" w:rsidRPr="007954B5" w14:paraId="74CEB4D5" w14:textId="77777777" w:rsidTr="00727E3F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E008352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4BAA49A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 xml:space="preserve"> limit (felső határ)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7496A2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66E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8D35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FC86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8B7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1292</w:t>
            </w:r>
          </w:p>
        </w:tc>
      </w:tr>
      <w:tr w:rsidR="000040A1" w:rsidRPr="007954B5" w14:paraId="5BE922D2" w14:textId="77777777" w:rsidTr="00727E3F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8FC4B76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1E7BFEA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2BA49D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F65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F51F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8E0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DF23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</w:tr>
      <w:tr w:rsidR="000040A1" w:rsidRPr="007954B5" w14:paraId="5ABC6502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9E9BBB7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6D324C3" w14:textId="77777777" w:rsidR="000040A1" w:rsidRPr="007954B5" w:rsidRDefault="000040A1" w:rsidP="000040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D36190A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4B5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8A6B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1964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E82C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A777" w14:textId="77777777" w:rsidR="000040A1" w:rsidRPr="007954B5" w:rsidRDefault="000040A1" w:rsidP="000040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B5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</w:tr>
    </w:tbl>
    <w:p w14:paraId="087BE355" w14:textId="77777777" w:rsidR="00727E3F" w:rsidRPr="007954B5" w:rsidRDefault="00727E3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13CCF30C" w14:textId="77777777" w:rsidR="007C6B69" w:rsidRPr="007954B5" w:rsidRDefault="007C6B69" w:rsidP="00B8405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7954B5">
        <w:rPr>
          <w:rFonts w:eastAsia="Arial Unicode MS"/>
          <w:b/>
          <w:bCs/>
          <w:sz w:val="20"/>
          <w:szCs w:val="20"/>
        </w:rPr>
        <w:t>Automatika rendszer</w:t>
      </w:r>
    </w:p>
    <w:p w14:paraId="3894CB8E" w14:textId="77777777" w:rsidR="007C6B69" w:rsidRPr="007954B5" w:rsidRDefault="007C6B69" w:rsidP="00B8405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3F51E944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7954B5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7954B5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446EB802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7954B5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7954B5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6960A8D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</w:t>
      </w:r>
      <w:proofErr w:type="spellStart"/>
      <w:r w:rsidRPr="007954B5">
        <w:rPr>
          <w:rFonts w:ascii="Arial" w:eastAsia="Arial Unicode MS" w:hAnsi="Arial" w:cs="Arial"/>
          <w:sz w:val="20"/>
          <w:szCs w:val="20"/>
        </w:rPr>
        <w:t>ra</w:t>
      </w:r>
      <w:proofErr w:type="spellEnd"/>
      <w:r w:rsidRPr="007954B5">
        <w:rPr>
          <w:rFonts w:ascii="Arial" w:eastAsia="Arial Unicode MS" w:hAnsi="Arial" w:cs="Arial"/>
          <w:sz w:val="20"/>
          <w:szCs w:val="20"/>
        </w:rPr>
        <w:t xml:space="preserve"> nyitja a fűtésszelepet és elindítja a fűtési keringtető szivattyút.</w:t>
      </w:r>
      <w:r w:rsidRPr="007954B5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7954B5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251FBDA8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7954B5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7954B5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7954B5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7954B5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4DBBA83A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</w:t>
      </w:r>
      <w:proofErr w:type="spellStart"/>
      <w:r w:rsidRPr="007954B5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7954B5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33319CE0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kiválasztásához. A befúvó és az elszívó ág ventilátorának beállítása egymástól függetlenül </w:t>
      </w:r>
      <w:r w:rsidRPr="007954B5">
        <w:rPr>
          <w:rFonts w:ascii="Arial" w:eastAsia="Arial Unicode MS" w:hAnsi="Arial" w:cs="Arial"/>
          <w:sz w:val="20"/>
          <w:szCs w:val="20"/>
        </w:rPr>
        <w:lastRenderedPageBreak/>
        <w:t xml:space="preserve">lehetséges. </w:t>
      </w:r>
    </w:p>
    <w:p w14:paraId="115C151F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 </w:t>
      </w:r>
      <w:r w:rsidR="00DD75A7" w:rsidRPr="007954B5">
        <w:rPr>
          <w:rFonts w:ascii="Arial" w:eastAsia="Arial Unicode MS" w:hAnsi="Arial" w:cs="Arial"/>
          <w:sz w:val="20"/>
          <w:szCs w:val="20"/>
        </w:rPr>
        <w:t>(a</w:t>
      </w:r>
      <w:r w:rsidR="009F6991" w:rsidRPr="007954B5">
        <w:rPr>
          <w:rFonts w:ascii="Arial" w:eastAsia="Arial Unicode MS" w:hAnsi="Arial" w:cs="Arial"/>
          <w:sz w:val="20"/>
          <w:szCs w:val="20"/>
        </w:rPr>
        <w:t xml:space="preserve"> FEHU-L ECO típusnál nincs, csak a FEHU-L konyhai kivitelnél), </w:t>
      </w:r>
      <w:r w:rsidRPr="007954B5">
        <w:rPr>
          <w:rFonts w:ascii="Arial" w:eastAsia="Arial Unicode MS" w:hAnsi="Arial" w:cs="Arial"/>
          <w:sz w:val="20"/>
          <w:szCs w:val="20"/>
        </w:rPr>
        <w:t>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4A2EE47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499BCD1E" w14:textId="77777777" w:rsidR="007C6B69" w:rsidRPr="007954B5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954B5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</w:t>
      </w:r>
      <w:r w:rsidR="009F6991" w:rsidRPr="007954B5">
        <w:rPr>
          <w:rFonts w:ascii="Arial" w:eastAsia="Arial Unicode MS" w:hAnsi="Arial" w:cs="Arial"/>
          <w:sz w:val="20"/>
          <w:szCs w:val="20"/>
        </w:rPr>
        <w:t xml:space="preserve">a szekrény oldalára szerelt (speciális igény esetén </w:t>
      </w:r>
      <w:r w:rsidRPr="007954B5">
        <w:rPr>
          <w:rFonts w:ascii="Arial" w:eastAsia="Arial Unicode MS" w:hAnsi="Arial" w:cs="Arial"/>
          <w:sz w:val="20"/>
          <w:szCs w:val="20"/>
        </w:rPr>
        <w:t>a légkezelőbe süllyesztett</w:t>
      </w:r>
      <w:r w:rsidR="009F6991" w:rsidRPr="007954B5">
        <w:rPr>
          <w:rFonts w:ascii="Arial" w:eastAsia="Arial Unicode MS" w:hAnsi="Arial" w:cs="Arial"/>
          <w:sz w:val="20"/>
          <w:szCs w:val="20"/>
        </w:rPr>
        <w:t>)</w:t>
      </w:r>
      <w:r w:rsidRPr="007954B5">
        <w:rPr>
          <w:rFonts w:ascii="Arial" w:eastAsia="Arial Unicode MS" w:hAnsi="Arial" w:cs="Arial"/>
          <w:sz w:val="20"/>
          <w:szCs w:val="20"/>
        </w:rPr>
        <w:t xml:space="preserve">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7918E1FE" w14:textId="77777777" w:rsidR="007C6B69" w:rsidRPr="007954B5" w:rsidRDefault="007C6B69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7C6B69" w:rsidRPr="007954B5" w:rsidSect="00CC7CA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EA560" w14:textId="77777777" w:rsidR="00B500A8" w:rsidRDefault="00B500A8">
      <w:r>
        <w:separator/>
      </w:r>
    </w:p>
  </w:endnote>
  <w:endnote w:type="continuationSeparator" w:id="0">
    <w:p w14:paraId="7E25B842" w14:textId="77777777" w:rsidR="00B500A8" w:rsidRDefault="00B5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E7A69" w14:textId="77777777" w:rsidR="008232C6" w:rsidRDefault="008232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94AF6AB" w14:textId="77777777" w:rsidR="008232C6" w:rsidRDefault="008232C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D04E" w14:textId="77777777" w:rsidR="008232C6" w:rsidRPr="00C216BF" w:rsidRDefault="008232C6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0800" behindDoc="1" locked="0" layoutInCell="1" allowOverlap="1" wp14:anchorId="64E57653" wp14:editId="47D7D306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75020B56" w14:textId="77777777" w:rsidR="008232C6" w:rsidRDefault="008232C6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D355F" w14:textId="3A164511" w:rsidR="008232C6" w:rsidRDefault="00205AD7" w:rsidP="001B7D2A">
    <w:pPr>
      <w:pStyle w:val="llb"/>
      <w:tabs>
        <w:tab w:val="clear" w:pos="4536"/>
        <w:tab w:val="clear" w:pos="9072"/>
        <w:tab w:val="right" w:pos="9923"/>
      </w:tabs>
    </w:pPr>
    <w:r w:rsidRPr="00205AD7">
      <w:rPr>
        <w:noProof/>
      </w:rPr>
      <w:drawing>
        <wp:anchor distT="0" distB="0" distL="114300" distR="114300" simplePos="0" relativeHeight="251655680" behindDoc="0" locked="0" layoutInCell="1" allowOverlap="1" wp14:anchorId="5EFF9464" wp14:editId="28D8B92F">
          <wp:simplePos x="0" y="0"/>
          <wp:positionH relativeFrom="margin">
            <wp:posOffset>-900430</wp:posOffset>
          </wp:positionH>
          <wp:positionV relativeFrom="paragraph">
            <wp:posOffset>-324790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51869" w14:textId="77777777" w:rsidR="008232C6" w:rsidRDefault="008232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0A6375B" w14:textId="77777777" w:rsidR="008232C6" w:rsidRDefault="008232C6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DE8C0" w14:textId="11EF87A2" w:rsidR="008232C6" w:rsidRDefault="00205AD7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205AD7">
      <w:rPr>
        <w:rFonts w:ascii="Arial" w:hAnsi="Arial" w:cs="Arial"/>
        <w:noProof/>
      </w:rPr>
      <w:drawing>
        <wp:anchor distT="0" distB="0" distL="114300" distR="114300" simplePos="0" relativeHeight="251659776" behindDoc="0" locked="0" layoutInCell="1" allowOverlap="1" wp14:anchorId="5AAE4931" wp14:editId="7D0EAE0D">
          <wp:simplePos x="0" y="0"/>
          <wp:positionH relativeFrom="margin">
            <wp:posOffset>-899795</wp:posOffset>
          </wp:positionH>
          <wp:positionV relativeFrom="paragraph">
            <wp:posOffset>-201904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07044A" w14:textId="683817D1" w:rsidR="008232C6" w:rsidRPr="00C216BF" w:rsidRDefault="008232C6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75860" w14:textId="77777777" w:rsidR="008232C6" w:rsidRPr="00C216BF" w:rsidRDefault="008232C6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1A3DA010" wp14:editId="7E115A17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B7638D6" w14:textId="77777777" w:rsidR="008232C6" w:rsidRPr="00222E94" w:rsidRDefault="008232C6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85C35" w14:textId="77777777" w:rsidR="00B500A8" w:rsidRDefault="00B500A8">
      <w:r>
        <w:separator/>
      </w:r>
    </w:p>
  </w:footnote>
  <w:footnote w:type="continuationSeparator" w:id="0">
    <w:p w14:paraId="30BDA9EE" w14:textId="77777777" w:rsidR="00B500A8" w:rsidRDefault="00B50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486DF" w14:textId="77777777" w:rsidR="008232C6" w:rsidRDefault="008232C6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B6CDA" w14:textId="3F910915" w:rsidR="008232C6" w:rsidRPr="002B3170" w:rsidRDefault="00205AD7" w:rsidP="002B3170">
    <w:pPr>
      <w:pStyle w:val="lfej"/>
    </w:pPr>
    <w:r w:rsidRPr="00205AD7">
      <w:rPr>
        <w:noProof/>
      </w:rPr>
      <w:drawing>
        <wp:anchor distT="0" distB="0" distL="114300" distR="114300" simplePos="0" relativeHeight="251654656" behindDoc="0" locked="0" layoutInCell="1" allowOverlap="1" wp14:anchorId="4F80C7B5" wp14:editId="2B7628E1">
          <wp:simplePos x="0" y="0"/>
          <wp:positionH relativeFrom="column">
            <wp:posOffset>-900430</wp:posOffset>
          </wp:positionH>
          <wp:positionV relativeFrom="paragraph">
            <wp:posOffset>-451181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08810" w14:textId="38EDB2C2" w:rsidR="008232C6" w:rsidRDefault="00205AD7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205AD7"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2C59788B" wp14:editId="1D450CF4">
          <wp:simplePos x="0" y="0"/>
          <wp:positionH relativeFrom="column">
            <wp:posOffset>-899795</wp:posOffset>
          </wp:positionH>
          <wp:positionV relativeFrom="paragraph">
            <wp:posOffset>-490728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32C6">
      <w:rPr>
        <w:rFonts w:ascii="Arial" w:hAnsi="Arial" w:cs="Arial"/>
      </w:rPr>
      <w:tab/>
    </w:r>
  </w:p>
  <w:p w14:paraId="56907766" w14:textId="44B4F66E" w:rsidR="008232C6" w:rsidRPr="00222E94" w:rsidRDefault="008232C6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C498E" w14:textId="77777777" w:rsidR="008232C6" w:rsidRDefault="008232C6">
    <w:pPr>
      <w:pStyle w:val="lfej"/>
      <w:jc w:val="cen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E834A52" wp14:editId="37381884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946262">
    <w:abstractNumId w:val="1"/>
  </w:num>
  <w:num w:numId="2" w16cid:durableId="868761696">
    <w:abstractNumId w:val="1"/>
  </w:num>
  <w:num w:numId="3" w16cid:durableId="362052849">
    <w:abstractNumId w:val="2"/>
  </w:num>
  <w:num w:numId="4" w16cid:durableId="2087266731">
    <w:abstractNumId w:val="4"/>
  </w:num>
  <w:num w:numId="5" w16cid:durableId="1619873913">
    <w:abstractNumId w:val="4"/>
  </w:num>
  <w:num w:numId="6" w16cid:durableId="1203206113">
    <w:abstractNumId w:val="3"/>
  </w:num>
  <w:num w:numId="7" w16cid:durableId="639305641">
    <w:abstractNumId w:val="3"/>
  </w:num>
  <w:num w:numId="8" w16cid:durableId="712731465">
    <w:abstractNumId w:val="1"/>
  </w:num>
  <w:num w:numId="9" w16cid:durableId="1726641233">
    <w:abstractNumId w:val="1"/>
  </w:num>
  <w:num w:numId="10" w16cid:durableId="10822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040A1"/>
    <w:rsid w:val="000150AF"/>
    <w:rsid w:val="00021DA9"/>
    <w:rsid w:val="0002441F"/>
    <w:rsid w:val="00031DEE"/>
    <w:rsid w:val="000329B1"/>
    <w:rsid w:val="000428F8"/>
    <w:rsid w:val="0004539B"/>
    <w:rsid w:val="00045B97"/>
    <w:rsid w:val="0006001B"/>
    <w:rsid w:val="0007328E"/>
    <w:rsid w:val="00084099"/>
    <w:rsid w:val="000F40A3"/>
    <w:rsid w:val="00157B9B"/>
    <w:rsid w:val="00160514"/>
    <w:rsid w:val="0018005B"/>
    <w:rsid w:val="00182877"/>
    <w:rsid w:val="001900C1"/>
    <w:rsid w:val="001A1A21"/>
    <w:rsid w:val="001A463D"/>
    <w:rsid w:val="001B7D2A"/>
    <w:rsid w:val="001C13BA"/>
    <w:rsid w:val="001C79C1"/>
    <w:rsid w:val="001F7C0B"/>
    <w:rsid w:val="00205AD7"/>
    <w:rsid w:val="002145B2"/>
    <w:rsid w:val="00222E94"/>
    <w:rsid w:val="00226E9F"/>
    <w:rsid w:val="00230618"/>
    <w:rsid w:val="00244933"/>
    <w:rsid w:val="002530FD"/>
    <w:rsid w:val="00256778"/>
    <w:rsid w:val="0026294F"/>
    <w:rsid w:val="002850F2"/>
    <w:rsid w:val="00291506"/>
    <w:rsid w:val="00294618"/>
    <w:rsid w:val="00297685"/>
    <w:rsid w:val="002B3170"/>
    <w:rsid w:val="002D56B6"/>
    <w:rsid w:val="003034B3"/>
    <w:rsid w:val="00320062"/>
    <w:rsid w:val="00322646"/>
    <w:rsid w:val="00323E1B"/>
    <w:rsid w:val="00334C31"/>
    <w:rsid w:val="0038466F"/>
    <w:rsid w:val="003A25E6"/>
    <w:rsid w:val="003A2DAF"/>
    <w:rsid w:val="003A3677"/>
    <w:rsid w:val="003C04A5"/>
    <w:rsid w:val="003C5832"/>
    <w:rsid w:val="003C7212"/>
    <w:rsid w:val="003D6716"/>
    <w:rsid w:val="003E4112"/>
    <w:rsid w:val="003E6094"/>
    <w:rsid w:val="004127F1"/>
    <w:rsid w:val="00413CAE"/>
    <w:rsid w:val="00427708"/>
    <w:rsid w:val="00473ACC"/>
    <w:rsid w:val="00484139"/>
    <w:rsid w:val="004908F9"/>
    <w:rsid w:val="00494C67"/>
    <w:rsid w:val="00497574"/>
    <w:rsid w:val="004A3757"/>
    <w:rsid w:val="004B0831"/>
    <w:rsid w:val="004E220A"/>
    <w:rsid w:val="004E419E"/>
    <w:rsid w:val="004F4ACF"/>
    <w:rsid w:val="004F78BC"/>
    <w:rsid w:val="00502F19"/>
    <w:rsid w:val="0050555E"/>
    <w:rsid w:val="0051372B"/>
    <w:rsid w:val="00565E7C"/>
    <w:rsid w:val="00570C1C"/>
    <w:rsid w:val="00597BB2"/>
    <w:rsid w:val="005A68E0"/>
    <w:rsid w:val="005D1152"/>
    <w:rsid w:val="005E2FB2"/>
    <w:rsid w:val="005F1CD3"/>
    <w:rsid w:val="005F3549"/>
    <w:rsid w:val="005F794B"/>
    <w:rsid w:val="0062390A"/>
    <w:rsid w:val="00643CB6"/>
    <w:rsid w:val="00651758"/>
    <w:rsid w:val="006714C9"/>
    <w:rsid w:val="00696FE5"/>
    <w:rsid w:val="006D0C9C"/>
    <w:rsid w:val="006D0CD7"/>
    <w:rsid w:val="006E0293"/>
    <w:rsid w:val="006E0FCC"/>
    <w:rsid w:val="006E14DD"/>
    <w:rsid w:val="006E3D20"/>
    <w:rsid w:val="006F7549"/>
    <w:rsid w:val="0071234D"/>
    <w:rsid w:val="00726C2C"/>
    <w:rsid w:val="00727E3F"/>
    <w:rsid w:val="00752681"/>
    <w:rsid w:val="0075695B"/>
    <w:rsid w:val="007606F2"/>
    <w:rsid w:val="00770220"/>
    <w:rsid w:val="00770D2C"/>
    <w:rsid w:val="00771943"/>
    <w:rsid w:val="00776568"/>
    <w:rsid w:val="007954B5"/>
    <w:rsid w:val="007A7187"/>
    <w:rsid w:val="007C6B69"/>
    <w:rsid w:val="007E0FAB"/>
    <w:rsid w:val="007F5C08"/>
    <w:rsid w:val="00803F07"/>
    <w:rsid w:val="0081496F"/>
    <w:rsid w:val="00821649"/>
    <w:rsid w:val="008232C6"/>
    <w:rsid w:val="00823521"/>
    <w:rsid w:val="00841F10"/>
    <w:rsid w:val="00850CBE"/>
    <w:rsid w:val="00850ECD"/>
    <w:rsid w:val="00867512"/>
    <w:rsid w:val="00870DDE"/>
    <w:rsid w:val="0087536F"/>
    <w:rsid w:val="00876D74"/>
    <w:rsid w:val="00883FB5"/>
    <w:rsid w:val="00885F8F"/>
    <w:rsid w:val="0089121D"/>
    <w:rsid w:val="008A144C"/>
    <w:rsid w:val="008B796E"/>
    <w:rsid w:val="008E3B37"/>
    <w:rsid w:val="008E6830"/>
    <w:rsid w:val="008F38C6"/>
    <w:rsid w:val="00907093"/>
    <w:rsid w:val="00914C05"/>
    <w:rsid w:val="0092166E"/>
    <w:rsid w:val="0097509A"/>
    <w:rsid w:val="009A35ED"/>
    <w:rsid w:val="009A54FA"/>
    <w:rsid w:val="009B295E"/>
    <w:rsid w:val="009E4AD6"/>
    <w:rsid w:val="009F6991"/>
    <w:rsid w:val="009F6D8C"/>
    <w:rsid w:val="00A25162"/>
    <w:rsid w:val="00A301A1"/>
    <w:rsid w:val="00A50D9F"/>
    <w:rsid w:val="00A6269E"/>
    <w:rsid w:val="00A7079D"/>
    <w:rsid w:val="00A7735A"/>
    <w:rsid w:val="00A84FAB"/>
    <w:rsid w:val="00AA1FBC"/>
    <w:rsid w:val="00AA4244"/>
    <w:rsid w:val="00AB034D"/>
    <w:rsid w:val="00AB304D"/>
    <w:rsid w:val="00AB3160"/>
    <w:rsid w:val="00AC446F"/>
    <w:rsid w:val="00B05BA2"/>
    <w:rsid w:val="00B168F6"/>
    <w:rsid w:val="00B21432"/>
    <w:rsid w:val="00B500A8"/>
    <w:rsid w:val="00B84058"/>
    <w:rsid w:val="00B93359"/>
    <w:rsid w:val="00BA49C5"/>
    <w:rsid w:val="00BA6628"/>
    <w:rsid w:val="00BB5274"/>
    <w:rsid w:val="00BE302E"/>
    <w:rsid w:val="00BF3C7D"/>
    <w:rsid w:val="00C0659A"/>
    <w:rsid w:val="00C46196"/>
    <w:rsid w:val="00C465BC"/>
    <w:rsid w:val="00C579CA"/>
    <w:rsid w:val="00C57C37"/>
    <w:rsid w:val="00C70088"/>
    <w:rsid w:val="00C740DD"/>
    <w:rsid w:val="00C76E52"/>
    <w:rsid w:val="00C8416E"/>
    <w:rsid w:val="00C84CC3"/>
    <w:rsid w:val="00C90DFF"/>
    <w:rsid w:val="00C97BB6"/>
    <w:rsid w:val="00CA15C1"/>
    <w:rsid w:val="00CA63AB"/>
    <w:rsid w:val="00CC467B"/>
    <w:rsid w:val="00CC7CA4"/>
    <w:rsid w:val="00CD6A20"/>
    <w:rsid w:val="00CE3280"/>
    <w:rsid w:val="00CE3DFE"/>
    <w:rsid w:val="00CE7BD6"/>
    <w:rsid w:val="00D04AD8"/>
    <w:rsid w:val="00D115C4"/>
    <w:rsid w:val="00D227B6"/>
    <w:rsid w:val="00D5098C"/>
    <w:rsid w:val="00D77400"/>
    <w:rsid w:val="00D80988"/>
    <w:rsid w:val="00D861F4"/>
    <w:rsid w:val="00D86F65"/>
    <w:rsid w:val="00D974A8"/>
    <w:rsid w:val="00DA3CE2"/>
    <w:rsid w:val="00DB3D3C"/>
    <w:rsid w:val="00DD4367"/>
    <w:rsid w:val="00DD75A7"/>
    <w:rsid w:val="00DF41FE"/>
    <w:rsid w:val="00E4263F"/>
    <w:rsid w:val="00E525A5"/>
    <w:rsid w:val="00E52799"/>
    <w:rsid w:val="00E66516"/>
    <w:rsid w:val="00EC2752"/>
    <w:rsid w:val="00EC560B"/>
    <w:rsid w:val="00EE3107"/>
    <w:rsid w:val="00EE3AD0"/>
    <w:rsid w:val="00F1430E"/>
    <w:rsid w:val="00F23B5D"/>
    <w:rsid w:val="00F418E0"/>
    <w:rsid w:val="00F44BAA"/>
    <w:rsid w:val="00F4749D"/>
    <w:rsid w:val="00F60D49"/>
    <w:rsid w:val="00F61D69"/>
    <w:rsid w:val="00F72F90"/>
    <w:rsid w:val="00F826FA"/>
    <w:rsid w:val="00F84383"/>
    <w:rsid w:val="00F90F97"/>
    <w:rsid w:val="00F9262E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8A5709"/>
  <w15:docId w15:val="{078A1F36-50D9-408C-90B6-35F96959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uiPriority w:val="99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264D1-E881-41BF-B5F6-968854BC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1522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12002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9</cp:revision>
  <cp:lastPrinted>2010-02-15T16:22:00Z</cp:lastPrinted>
  <dcterms:created xsi:type="dcterms:W3CDTF">2022-11-23T09:42:00Z</dcterms:created>
  <dcterms:modified xsi:type="dcterms:W3CDTF">2024-10-23T07:10:00Z</dcterms:modified>
</cp:coreProperties>
</file>